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7F" w:rsidRPr="006B567F" w:rsidRDefault="00C72741" w:rsidP="006B567F">
      <w:pPr>
        <w:jc w:val="both"/>
        <w:rPr>
          <w:b/>
        </w:rPr>
      </w:pPr>
      <w:r>
        <w:rPr>
          <w:b/>
        </w:rPr>
        <w:t>PSP w Starej Słupi</w:t>
      </w:r>
    </w:p>
    <w:p w:rsidR="00B32E10" w:rsidRPr="00B32E10" w:rsidRDefault="00B32E10" w:rsidP="006B567F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21534A">
        <w:rPr>
          <w:b/>
          <w:sz w:val="36"/>
          <w:szCs w:val="36"/>
        </w:rPr>
        <w:t>kolny Zestaw Podręczników – 2014</w:t>
      </w:r>
      <w:r w:rsidR="002D413D">
        <w:rPr>
          <w:b/>
          <w:sz w:val="36"/>
          <w:szCs w:val="36"/>
        </w:rPr>
        <w:t>-2017</w:t>
      </w:r>
    </w:p>
    <w:p w:rsidR="00B32E10" w:rsidRDefault="00B32E10" w:rsidP="006B567F">
      <w:pPr>
        <w:jc w:val="center"/>
      </w:pPr>
    </w:p>
    <w:p w:rsidR="00B32E10" w:rsidRDefault="00B32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776"/>
        <w:gridCol w:w="3221"/>
        <w:gridCol w:w="4637"/>
        <w:gridCol w:w="1620"/>
        <w:gridCol w:w="2318"/>
      </w:tblGrid>
      <w:tr w:rsidR="00A44A4E" w:rsidTr="00FA70C5">
        <w:tc>
          <w:tcPr>
            <w:tcW w:w="646" w:type="dxa"/>
          </w:tcPr>
          <w:p w:rsidR="00A44A4E" w:rsidRDefault="00A44A4E" w:rsidP="00DC2528">
            <w:pPr>
              <w:jc w:val="center"/>
            </w:pPr>
            <w:r>
              <w:t>Lp.</w:t>
            </w:r>
          </w:p>
        </w:tc>
        <w:tc>
          <w:tcPr>
            <w:tcW w:w="1776" w:type="dxa"/>
          </w:tcPr>
          <w:p w:rsidR="00A44A4E" w:rsidRDefault="00A44A4E" w:rsidP="00DC2528">
            <w:pPr>
              <w:jc w:val="center"/>
            </w:pPr>
            <w:r>
              <w:t>Przedmiot</w:t>
            </w:r>
          </w:p>
        </w:tc>
        <w:tc>
          <w:tcPr>
            <w:tcW w:w="3221" w:type="dxa"/>
          </w:tcPr>
          <w:p w:rsidR="00A44A4E" w:rsidRDefault="00A44A4E" w:rsidP="00DC2528">
            <w:pPr>
              <w:jc w:val="center"/>
            </w:pPr>
            <w:r>
              <w:t>Tytuł podręcznika</w:t>
            </w:r>
          </w:p>
        </w:tc>
        <w:tc>
          <w:tcPr>
            <w:tcW w:w="4637" w:type="dxa"/>
          </w:tcPr>
          <w:p w:rsidR="00A44A4E" w:rsidRDefault="00A44A4E" w:rsidP="00DC2528">
            <w:pPr>
              <w:jc w:val="center"/>
            </w:pPr>
            <w:r>
              <w:t>Autor</w:t>
            </w:r>
          </w:p>
        </w:tc>
        <w:tc>
          <w:tcPr>
            <w:tcW w:w="1620" w:type="dxa"/>
          </w:tcPr>
          <w:p w:rsidR="00A44A4E" w:rsidRDefault="00A44A4E" w:rsidP="00DC2528">
            <w:pPr>
              <w:jc w:val="center"/>
            </w:pPr>
            <w:r>
              <w:t>Wydawnictwo</w:t>
            </w:r>
          </w:p>
        </w:tc>
        <w:tc>
          <w:tcPr>
            <w:tcW w:w="2318" w:type="dxa"/>
          </w:tcPr>
          <w:p w:rsidR="00A44A4E" w:rsidRDefault="00A44A4E" w:rsidP="00DC2528">
            <w:pPr>
              <w:jc w:val="center"/>
            </w:pPr>
            <w:r>
              <w:t>Numer dopuszczenia</w:t>
            </w:r>
          </w:p>
        </w:tc>
      </w:tr>
      <w:tr w:rsidR="00A44A4E" w:rsidTr="00FA70C5">
        <w:tc>
          <w:tcPr>
            <w:tcW w:w="14218" w:type="dxa"/>
            <w:gridSpan w:val="6"/>
          </w:tcPr>
          <w:p w:rsidR="00A44A4E" w:rsidRPr="00FA70C5" w:rsidRDefault="00A44A4E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</w:p>
        </w:tc>
      </w:tr>
      <w:tr w:rsidR="00A44A4E" w:rsidTr="00FA70C5">
        <w:tc>
          <w:tcPr>
            <w:tcW w:w="646" w:type="dxa"/>
          </w:tcPr>
          <w:p w:rsidR="00A44A4E" w:rsidRDefault="00A44A4E">
            <w:r>
              <w:t>1.</w:t>
            </w:r>
          </w:p>
        </w:tc>
        <w:tc>
          <w:tcPr>
            <w:tcW w:w="1776" w:type="dxa"/>
          </w:tcPr>
          <w:p w:rsidR="00A44A4E" w:rsidRDefault="00A44A4E">
            <w:r>
              <w:t>-----------------</w:t>
            </w:r>
          </w:p>
        </w:tc>
        <w:tc>
          <w:tcPr>
            <w:tcW w:w="3221" w:type="dxa"/>
          </w:tcPr>
          <w:p w:rsidR="00A44A4E" w:rsidRDefault="00150EF0">
            <w:r>
              <w:t>„Przygoda</w:t>
            </w:r>
            <w:r w:rsidR="008D3E4C">
              <w:t xml:space="preserve"> z uśmiechem”</w:t>
            </w:r>
          </w:p>
        </w:tc>
        <w:tc>
          <w:tcPr>
            <w:tcW w:w="4637" w:type="dxa"/>
          </w:tcPr>
          <w:p w:rsidR="00A44A4E" w:rsidRDefault="008D3E4C" w:rsidP="008D3E4C">
            <w:pPr>
              <w:pStyle w:val="Akapitzlist"/>
              <w:numPr>
                <w:ilvl w:val="0"/>
                <w:numId w:val="5"/>
              </w:numPr>
            </w:pPr>
            <w:r>
              <w:t>Łada-Grodzicka</w:t>
            </w:r>
          </w:p>
        </w:tc>
        <w:tc>
          <w:tcPr>
            <w:tcW w:w="1620" w:type="dxa"/>
          </w:tcPr>
          <w:p w:rsidR="00A44A4E" w:rsidRDefault="00A44A4E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A44A4E" w:rsidRDefault="00A44A4E"/>
        </w:tc>
      </w:tr>
      <w:tr w:rsidR="00A44A4E" w:rsidTr="00FA70C5">
        <w:tc>
          <w:tcPr>
            <w:tcW w:w="646" w:type="dxa"/>
          </w:tcPr>
          <w:p w:rsidR="00A44A4E" w:rsidRDefault="00A44A4E">
            <w:r>
              <w:t>2.</w:t>
            </w:r>
          </w:p>
        </w:tc>
        <w:tc>
          <w:tcPr>
            <w:tcW w:w="1776" w:type="dxa"/>
          </w:tcPr>
          <w:p w:rsidR="00A44A4E" w:rsidRDefault="00A44A4E">
            <w:r>
              <w:t>Religia</w:t>
            </w:r>
          </w:p>
        </w:tc>
        <w:tc>
          <w:tcPr>
            <w:tcW w:w="3221" w:type="dxa"/>
          </w:tcPr>
          <w:p w:rsidR="00A44A4E" w:rsidRDefault="00A44A4E">
            <w:r>
              <w:t>„Jesteśmy dziećmi Bożymi”</w:t>
            </w:r>
          </w:p>
        </w:tc>
        <w:tc>
          <w:tcPr>
            <w:tcW w:w="4637" w:type="dxa"/>
          </w:tcPr>
          <w:p w:rsidR="00A44A4E" w:rsidRDefault="008D2DA2">
            <w:r>
              <w:t xml:space="preserve">pod. red. </w:t>
            </w:r>
            <w:r w:rsidR="00A44A4E">
              <w:t xml:space="preserve">ks. St. </w:t>
            </w:r>
            <w:proofErr w:type="spellStart"/>
            <w:r w:rsidR="00A44A4E">
              <w:t>Łabendowicz</w:t>
            </w:r>
            <w:proofErr w:type="spellEnd"/>
          </w:p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A44A4E" w:rsidTr="00FA70C5">
        <w:tc>
          <w:tcPr>
            <w:tcW w:w="14218" w:type="dxa"/>
            <w:gridSpan w:val="6"/>
          </w:tcPr>
          <w:p w:rsidR="00A44A4E" w:rsidRPr="00FA70C5" w:rsidRDefault="00A44A4E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</w:t>
            </w:r>
          </w:p>
        </w:tc>
      </w:tr>
      <w:tr w:rsidR="00A44A4E" w:rsidTr="00FA70C5">
        <w:tc>
          <w:tcPr>
            <w:tcW w:w="646" w:type="dxa"/>
          </w:tcPr>
          <w:p w:rsidR="00A44A4E" w:rsidRDefault="00A44A4E">
            <w:r>
              <w:t>1.</w:t>
            </w:r>
          </w:p>
        </w:tc>
        <w:tc>
          <w:tcPr>
            <w:tcW w:w="1776" w:type="dxa"/>
          </w:tcPr>
          <w:p w:rsidR="00A44A4E" w:rsidRDefault="00BA5C30">
            <w:r>
              <w:t>Edukacja wczesnoszkolna</w:t>
            </w:r>
          </w:p>
        </w:tc>
        <w:tc>
          <w:tcPr>
            <w:tcW w:w="3221" w:type="dxa"/>
          </w:tcPr>
          <w:p w:rsidR="0021534A" w:rsidRDefault="008F56E2" w:rsidP="0021534A">
            <w:r>
              <w:t>„</w:t>
            </w:r>
            <w:r w:rsidR="0021534A">
              <w:t>Nasz elementarz”</w:t>
            </w:r>
          </w:p>
          <w:p w:rsidR="00BA5C30" w:rsidRDefault="0021534A" w:rsidP="0021534A">
            <w:r>
              <w:t>Podręcznik do szkoły podstawowej</w:t>
            </w:r>
          </w:p>
        </w:tc>
        <w:tc>
          <w:tcPr>
            <w:tcW w:w="4637" w:type="dxa"/>
          </w:tcPr>
          <w:p w:rsidR="00A44A4E" w:rsidRDefault="0021534A">
            <w:r>
              <w:t xml:space="preserve">Maria Lorek, Lidia </w:t>
            </w:r>
            <w:proofErr w:type="spellStart"/>
            <w:r>
              <w:t>Wollman</w:t>
            </w:r>
            <w:proofErr w:type="spellEnd"/>
          </w:p>
        </w:tc>
        <w:tc>
          <w:tcPr>
            <w:tcW w:w="1620" w:type="dxa"/>
          </w:tcPr>
          <w:p w:rsidR="00A44A4E" w:rsidRDefault="0021534A">
            <w:r>
              <w:t>MEN</w:t>
            </w:r>
          </w:p>
        </w:tc>
        <w:tc>
          <w:tcPr>
            <w:tcW w:w="2318" w:type="dxa"/>
          </w:tcPr>
          <w:p w:rsidR="00BA5C30" w:rsidRDefault="00BA5C30"/>
        </w:tc>
      </w:tr>
      <w:tr w:rsidR="00A44A4E" w:rsidTr="00FA70C5">
        <w:tc>
          <w:tcPr>
            <w:tcW w:w="646" w:type="dxa"/>
          </w:tcPr>
          <w:p w:rsidR="00A44A4E" w:rsidRDefault="008F56E2">
            <w:r>
              <w:t>2.</w:t>
            </w:r>
          </w:p>
        </w:tc>
        <w:tc>
          <w:tcPr>
            <w:tcW w:w="1776" w:type="dxa"/>
          </w:tcPr>
          <w:p w:rsidR="00A44A4E" w:rsidRDefault="008F56E2">
            <w:r>
              <w:t>Język angielski</w:t>
            </w:r>
          </w:p>
        </w:tc>
        <w:tc>
          <w:tcPr>
            <w:tcW w:w="3221" w:type="dxa"/>
          </w:tcPr>
          <w:p w:rsidR="00A44A4E" w:rsidRDefault="00A44A4E"/>
        </w:tc>
        <w:tc>
          <w:tcPr>
            <w:tcW w:w="4637" w:type="dxa"/>
          </w:tcPr>
          <w:p w:rsidR="00A44A4E" w:rsidRDefault="00A44A4E"/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3.</w:t>
            </w:r>
          </w:p>
        </w:tc>
        <w:tc>
          <w:tcPr>
            <w:tcW w:w="1776" w:type="dxa"/>
          </w:tcPr>
          <w:p w:rsidR="00A44A4E" w:rsidRDefault="008D2DA2">
            <w:r>
              <w:t>Religia</w:t>
            </w:r>
          </w:p>
        </w:tc>
        <w:tc>
          <w:tcPr>
            <w:tcW w:w="3221" w:type="dxa"/>
          </w:tcPr>
          <w:p w:rsidR="00A44A4E" w:rsidRDefault="008D2DA2">
            <w:r>
              <w:t>„Jesteśmy w rodzinie Jezusa”</w:t>
            </w:r>
          </w:p>
        </w:tc>
        <w:tc>
          <w:tcPr>
            <w:tcW w:w="4637" w:type="dxa"/>
          </w:tcPr>
          <w:p w:rsidR="00A44A4E" w:rsidRDefault="008D2DA2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8D2DA2" w:rsidTr="00FA70C5">
        <w:tc>
          <w:tcPr>
            <w:tcW w:w="14218" w:type="dxa"/>
            <w:gridSpan w:val="6"/>
          </w:tcPr>
          <w:p w:rsidR="008D2DA2" w:rsidRPr="00FA70C5" w:rsidRDefault="008D2DA2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II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1.</w:t>
            </w:r>
          </w:p>
        </w:tc>
        <w:tc>
          <w:tcPr>
            <w:tcW w:w="1776" w:type="dxa"/>
          </w:tcPr>
          <w:p w:rsidR="00A44A4E" w:rsidRDefault="00BA5C30">
            <w:r>
              <w:t>Edukacja wczesnoszkolna</w:t>
            </w:r>
          </w:p>
        </w:tc>
        <w:tc>
          <w:tcPr>
            <w:tcW w:w="3221" w:type="dxa"/>
          </w:tcPr>
          <w:p w:rsidR="00A44A4E" w:rsidRDefault="00BA5C30">
            <w:r>
              <w:t>„Nasze razem w szkole”</w:t>
            </w:r>
          </w:p>
          <w:p w:rsidR="00BA5C30" w:rsidRDefault="00BA5C30">
            <w:r>
              <w:t>Edukacja wczesnoszkolna w klasie 2</w:t>
            </w:r>
          </w:p>
        </w:tc>
        <w:tc>
          <w:tcPr>
            <w:tcW w:w="4637" w:type="dxa"/>
          </w:tcPr>
          <w:p w:rsidR="00A44A4E" w:rsidRDefault="008D2DA2">
            <w:r>
              <w:t xml:space="preserve">Jolanta Brzóska, Katarzyna </w:t>
            </w:r>
            <w:proofErr w:type="spellStart"/>
            <w:r>
              <w:t>Harmak</w:t>
            </w:r>
            <w:proofErr w:type="spellEnd"/>
          </w:p>
        </w:tc>
        <w:tc>
          <w:tcPr>
            <w:tcW w:w="1620" w:type="dxa"/>
          </w:tcPr>
          <w:p w:rsidR="00A44A4E" w:rsidRDefault="008D2DA2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A44A4E" w:rsidRDefault="00BA5C30">
            <w:r>
              <w:t>484/3/2013</w:t>
            </w:r>
          </w:p>
          <w:p w:rsidR="00BA5C30" w:rsidRDefault="00BA5C30">
            <w:r>
              <w:t>484/4/2013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2.</w:t>
            </w:r>
          </w:p>
        </w:tc>
        <w:tc>
          <w:tcPr>
            <w:tcW w:w="1776" w:type="dxa"/>
          </w:tcPr>
          <w:p w:rsidR="00A44A4E" w:rsidRDefault="008D2DA2">
            <w:r>
              <w:t>Język angielski</w:t>
            </w:r>
          </w:p>
        </w:tc>
        <w:tc>
          <w:tcPr>
            <w:tcW w:w="3221" w:type="dxa"/>
          </w:tcPr>
          <w:p w:rsidR="00A44A4E" w:rsidRDefault="008D2DA2">
            <w:proofErr w:type="spellStart"/>
            <w:r>
              <w:t>Fairyland</w:t>
            </w:r>
            <w:proofErr w:type="spellEnd"/>
            <w:r>
              <w:t xml:space="preserve"> 2 + zeszyt ćwiczeń</w:t>
            </w:r>
          </w:p>
        </w:tc>
        <w:tc>
          <w:tcPr>
            <w:tcW w:w="4637" w:type="dxa"/>
          </w:tcPr>
          <w:p w:rsidR="00A44A4E" w:rsidRDefault="00CD19FF"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  V. </w:t>
            </w:r>
            <w:proofErr w:type="spellStart"/>
            <w:r>
              <w:t>Ev</w:t>
            </w:r>
            <w:r w:rsidR="00786268">
              <w:t>ens</w:t>
            </w:r>
            <w:proofErr w:type="spellEnd"/>
          </w:p>
        </w:tc>
        <w:tc>
          <w:tcPr>
            <w:tcW w:w="1620" w:type="dxa"/>
          </w:tcPr>
          <w:p w:rsidR="00A44A4E" w:rsidRDefault="008D2DA2">
            <w:r>
              <w:t>Express Publisher</w:t>
            </w:r>
          </w:p>
        </w:tc>
        <w:tc>
          <w:tcPr>
            <w:tcW w:w="2318" w:type="dxa"/>
          </w:tcPr>
          <w:p w:rsidR="00A44A4E" w:rsidRDefault="00BA5C30">
            <w:r>
              <w:t>15/2/2009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3.</w:t>
            </w:r>
          </w:p>
        </w:tc>
        <w:tc>
          <w:tcPr>
            <w:tcW w:w="1776" w:type="dxa"/>
          </w:tcPr>
          <w:p w:rsidR="00A44A4E" w:rsidRDefault="008D2DA2">
            <w:r>
              <w:t>Religia</w:t>
            </w:r>
          </w:p>
        </w:tc>
        <w:tc>
          <w:tcPr>
            <w:tcW w:w="3221" w:type="dxa"/>
          </w:tcPr>
          <w:p w:rsidR="00A44A4E" w:rsidRDefault="00B70DD1">
            <w:r>
              <w:t>Bliscy sercu Jezusa</w:t>
            </w:r>
          </w:p>
          <w:p w:rsidR="00B70DD1" w:rsidRDefault="00B70DD1">
            <w:r>
              <w:t>+ zeszyt ćwiczeń</w:t>
            </w:r>
          </w:p>
        </w:tc>
        <w:tc>
          <w:tcPr>
            <w:tcW w:w="4637" w:type="dxa"/>
          </w:tcPr>
          <w:p w:rsidR="00A44A4E" w:rsidRDefault="00B70DD1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BA5C30" w:rsidRDefault="00BA5C30"/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8D2DA2" w:rsidTr="00FA70C5">
        <w:tc>
          <w:tcPr>
            <w:tcW w:w="14218" w:type="dxa"/>
            <w:gridSpan w:val="6"/>
          </w:tcPr>
          <w:p w:rsidR="008D2DA2" w:rsidRPr="00FA70C5" w:rsidRDefault="008D2DA2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III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1.</w:t>
            </w:r>
          </w:p>
        </w:tc>
        <w:tc>
          <w:tcPr>
            <w:tcW w:w="1776" w:type="dxa"/>
          </w:tcPr>
          <w:p w:rsidR="00A44A4E" w:rsidRDefault="00BA5C30">
            <w:r>
              <w:t>Edukacja wczesnoszkolna</w:t>
            </w:r>
          </w:p>
        </w:tc>
        <w:tc>
          <w:tcPr>
            <w:tcW w:w="3221" w:type="dxa"/>
          </w:tcPr>
          <w:p w:rsidR="00A44A4E" w:rsidRDefault="008D2DA2">
            <w:r>
              <w:t>„</w:t>
            </w:r>
            <w:r w:rsidR="008D3E4C">
              <w:t>Nasze r</w:t>
            </w:r>
            <w:r>
              <w:t>azem w szkole”</w:t>
            </w:r>
          </w:p>
        </w:tc>
        <w:tc>
          <w:tcPr>
            <w:tcW w:w="4637" w:type="dxa"/>
          </w:tcPr>
          <w:p w:rsidR="00A44A4E" w:rsidRDefault="008D2DA2">
            <w:r>
              <w:t xml:space="preserve">Jolanta Brzóska, Katarzyna </w:t>
            </w:r>
            <w:proofErr w:type="spellStart"/>
            <w:r>
              <w:t>Harmak</w:t>
            </w:r>
            <w:proofErr w:type="spellEnd"/>
          </w:p>
        </w:tc>
        <w:tc>
          <w:tcPr>
            <w:tcW w:w="1620" w:type="dxa"/>
          </w:tcPr>
          <w:p w:rsidR="00A44A4E" w:rsidRDefault="008D2DA2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BA5C30" w:rsidRDefault="0021534A">
            <w:r>
              <w:t>484/5/2014</w:t>
            </w:r>
          </w:p>
          <w:p w:rsidR="0021534A" w:rsidRDefault="0021534A">
            <w:r>
              <w:t>484/6/2014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2.</w:t>
            </w:r>
          </w:p>
        </w:tc>
        <w:tc>
          <w:tcPr>
            <w:tcW w:w="1776" w:type="dxa"/>
          </w:tcPr>
          <w:p w:rsidR="00A44A4E" w:rsidRDefault="008D2DA2">
            <w:r>
              <w:t>Język angielski</w:t>
            </w:r>
          </w:p>
        </w:tc>
        <w:tc>
          <w:tcPr>
            <w:tcW w:w="3221" w:type="dxa"/>
          </w:tcPr>
          <w:p w:rsidR="00A44A4E" w:rsidRDefault="008D2DA2">
            <w:proofErr w:type="spellStart"/>
            <w:r>
              <w:t>Fairyland</w:t>
            </w:r>
            <w:proofErr w:type="spellEnd"/>
            <w:r>
              <w:t xml:space="preserve"> 3 + zeszyt ćwiczeń</w:t>
            </w:r>
          </w:p>
        </w:tc>
        <w:tc>
          <w:tcPr>
            <w:tcW w:w="4637" w:type="dxa"/>
          </w:tcPr>
          <w:p w:rsidR="00A44A4E" w:rsidRDefault="00CD19FF">
            <w:r>
              <w:t xml:space="preserve">J. </w:t>
            </w:r>
            <w:proofErr w:type="spellStart"/>
            <w:r>
              <w:t>Dooley</w:t>
            </w:r>
            <w:proofErr w:type="spellEnd"/>
            <w:r>
              <w:t xml:space="preserve">  V. </w:t>
            </w:r>
            <w:proofErr w:type="spellStart"/>
            <w:r>
              <w:t>Ev</w:t>
            </w:r>
            <w:r w:rsidR="00786268">
              <w:t>ens</w:t>
            </w:r>
            <w:proofErr w:type="spellEnd"/>
          </w:p>
        </w:tc>
        <w:tc>
          <w:tcPr>
            <w:tcW w:w="1620" w:type="dxa"/>
          </w:tcPr>
          <w:p w:rsidR="00A44A4E" w:rsidRDefault="008D2DA2">
            <w:r>
              <w:t>Express Publisher</w:t>
            </w:r>
          </w:p>
        </w:tc>
        <w:tc>
          <w:tcPr>
            <w:tcW w:w="2318" w:type="dxa"/>
          </w:tcPr>
          <w:p w:rsidR="00A44A4E" w:rsidRDefault="00BA5C30">
            <w:r>
              <w:t>15/3/2009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3.</w:t>
            </w:r>
          </w:p>
        </w:tc>
        <w:tc>
          <w:tcPr>
            <w:tcW w:w="1776" w:type="dxa"/>
          </w:tcPr>
          <w:p w:rsidR="00A44A4E" w:rsidRDefault="008D2DA2">
            <w:r>
              <w:t>Religia</w:t>
            </w:r>
          </w:p>
        </w:tc>
        <w:tc>
          <w:tcPr>
            <w:tcW w:w="3221" w:type="dxa"/>
          </w:tcPr>
          <w:p w:rsidR="00A44A4E" w:rsidRDefault="008D2DA2">
            <w:r>
              <w:t>„Jezusowa wspólnota serc” + zeszyt ćwiczeń</w:t>
            </w:r>
          </w:p>
        </w:tc>
        <w:tc>
          <w:tcPr>
            <w:tcW w:w="4637" w:type="dxa"/>
          </w:tcPr>
          <w:p w:rsidR="00A44A4E" w:rsidRDefault="007F46CB">
            <w:r>
              <w:t>pod. red. Ks. St</w:t>
            </w:r>
            <w:r w:rsidR="008D2DA2">
              <w:t xml:space="preserve">. </w:t>
            </w:r>
            <w:proofErr w:type="spellStart"/>
            <w:r w:rsidR="008D2DA2">
              <w:t>Łabendowicz</w:t>
            </w:r>
            <w:proofErr w:type="spellEnd"/>
          </w:p>
          <w:p w:rsidR="00BA5C30" w:rsidRDefault="00BA5C30"/>
          <w:p w:rsidR="00BA5C30" w:rsidRDefault="00BA5C30"/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8D2DA2" w:rsidTr="00FA70C5">
        <w:tc>
          <w:tcPr>
            <w:tcW w:w="14218" w:type="dxa"/>
            <w:gridSpan w:val="6"/>
          </w:tcPr>
          <w:p w:rsidR="008D2DA2" w:rsidRPr="00FA70C5" w:rsidRDefault="008D2DA2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1.</w:t>
            </w:r>
          </w:p>
        </w:tc>
        <w:tc>
          <w:tcPr>
            <w:tcW w:w="1776" w:type="dxa"/>
          </w:tcPr>
          <w:p w:rsidR="00A44A4E" w:rsidRDefault="009A62E8">
            <w:r>
              <w:t>Język polski</w:t>
            </w:r>
          </w:p>
        </w:tc>
        <w:tc>
          <w:tcPr>
            <w:tcW w:w="3221" w:type="dxa"/>
          </w:tcPr>
          <w:p w:rsidR="00A44A4E" w:rsidRDefault="00B26680" w:rsidP="00DC2528">
            <w:pPr>
              <w:numPr>
                <w:ilvl w:val="0"/>
                <w:numId w:val="1"/>
              </w:numPr>
            </w:pPr>
            <w:r>
              <w:t>„</w:t>
            </w:r>
            <w:r w:rsidR="007F46CB">
              <w:t>Język polski 4</w:t>
            </w:r>
            <w:r>
              <w:t>” – Kształcenie kulturowo – literackie. Seria „Odkrywamy na nowo”</w:t>
            </w:r>
          </w:p>
          <w:p w:rsidR="00B26680" w:rsidRDefault="00B26680" w:rsidP="00DC2528">
            <w:pPr>
              <w:numPr>
                <w:ilvl w:val="0"/>
                <w:numId w:val="1"/>
              </w:numPr>
            </w:pPr>
            <w:r>
              <w:t>„Język</w:t>
            </w:r>
            <w:r w:rsidR="007F46CB">
              <w:t xml:space="preserve"> polski 4</w:t>
            </w:r>
            <w:r>
              <w:t>” – Kształcenie językowe. Seria „Odkrywamy na nowo”</w:t>
            </w:r>
          </w:p>
        </w:tc>
        <w:tc>
          <w:tcPr>
            <w:tcW w:w="4637" w:type="dxa"/>
          </w:tcPr>
          <w:p w:rsidR="00A44A4E" w:rsidRDefault="00B26680" w:rsidP="00DC2528">
            <w:pPr>
              <w:numPr>
                <w:ilvl w:val="0"/>
                <w:numId w:val="2"/>
              </w:numPr>
            </w:pPr>
            <w:r>
              <w:t>Małgorzata Składanek</w:t>
            </w:r>
          </w:p>
          <w:p w:rsidR="0054013D" w:rsidRDefault="0054013D" w:rsidP="0054013D"/>
          <w:p w:rsidR="0054013D" w:rsidRDefault="0054013D" w:rsidP="0054013D"/>
          <w:p w:rsidR="0054013D" w:rsidRDefault="0054013D" w:rsidP="0054013D"/>
          <w:p w:rsidR="0054013D" w:rsidRDefault="0054013D" w:rsidP="0054013D"/>
          <w:p w:rsidR="00B26680" w:rsidRDefault="00B26680" w:rsidP="00DC2528">
            <w:pPr>
              <w:numPr>
                <w:ilvl w:val="0"/>
                <w:numId w:val="2"/>
              </w:numPr>
            </w:pPr>
            <w:r>
              <w:t>Małgorzata Białek</w:t>
            </w:r>
          </w:p>
        </w:tc>
        <w:tc>
          <w:tcPr>
            <w:tcW w:w="1620" w:type="dxa"/>
          </w:tcPr>
          <w:p w:rsidR="00A44A4E" w:rsidRDefault="00B26680">
            <w:r>
              <w:t>OPERON</w:t>
            </w:r>
          </w:p>
        </w:tc>
        <w:tc>
          <w:tcPr>
            <w:tcW w:w="2318" w:type="dxa"/>
          </w:tcPr>
          <w:p w:rsidR="00A44A4E" w:rsidRDefault="00BA5C30">
            <w:r>
              <w:t>339/1/2011</w:t>
            </w:r>
          </w:p>
          <w:p w:rsidR="007E3345" w:rsidRDefault="007E3345"/>
          <w:p w:rsidR="007E3345" w:rsidRDefault="007E3345"/>
          <w:p w:rsidR="007E3345" w:rsidRDefault="007E3345"/>
          <w:p w:rsidR="007E3345" w:rsidRDefault="007E3345"/>
          <w:p w:rsidR="007E3345" w:rsidRDefault="007E3345">
            <w:r>
              <w:t>339/2/2012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2.</w:t>
            </w:r>
          </w:p>
        </w:tc>
        <w:tc>
          <w:tcPr>
            <w:tcW w:w="1776" w:type="dxa"/>
          </w:tcPr>
          <w:p w:rsidR="00A44A4E" w:rsidRDefault="009A62E8">
            <w:r>
              <w:t>Język angielski</w:t>
            </w:r>
          </w:p>
        </w:tc>
        <w:tc>
          <w:tcPr>
            <w:tcW w:w="3221" w:type="dxa"/>
          </w:tcPr>
          <w:p w:rsidR="00A44A4E" w:rsidRDefault="00B26680" w:rsidP="008D3E4C">
            <w:r>
              <w:t>„</w:t>
            </w:r>
            <w:r w:rsidR="008D3E4C">
              <w:t>TODAY 2” + zeszyt ćwiczeń 2</w:t>
            </w:r>
          </w:p>
        </w:tc>
        <w:tc>
          <w:tcPr>
            <w:tcW w:w="4637" w:type="dxa"/>
          </w:tcPr>
          <w:p w:rsidR="00A44A4E" w:rsidRDefault="008D3E4C">
            <w:proofErr w:type="spellStart"/>
            <w:r>
              <w:t>Tamzin</w:t>
            </w:r>
            <w:proofErr w:type="spellEnd"/>
            <w:r>
              <w:t xml:space="preserve"> Thomson,</w:t>
            </w:r>
          </w:p>
          <w:p w:rsidR="008D3E4C" w:rsidRDefault="008D3E4C">
            <w:r>
              <w:t xml:space="preserve">David </w:t>
            </w:r>
            <w:proofErr w:type="spellStart"/>
            <w:r>
              <w:t>Todd</w:t>
            </w:r>
            <w:proofErr w:type="spellEnd"/>
          </w:p>
        </w:tc>
        <w:tc>
          <w:tcPr>
            <w:tcW w:w="1620" w:type="dxa"/>
          </w:tcPr>
          <w:p w:rsidR="00A44A4E" w:rsidRDefault="008D3E4C">
            <w:r>
              <w:t>PEARSON</w:t>
            </w:r>
          </w:p>
        </w:tc>
        <w:tc>
          <w:tcPr>
            <w:tcW w:w="2318" w:type="dxa"/>
          </w:tcPr>
          <w:p w:rsidR="00A44A4E" w:rsidRDefault="008D3E4C">
            <w:r>
              <w:t>669/2/2013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3.</w:t>
            </w:r>
          </w:p>
        </w:tc>
        <w:tc>
          <w:tcPr>
            <w:tcW w:w="1776" w:type="dxa"/>
          </w:tcPr>
          <w:p w:rsidR="00A44A4E" w:rsidRDefault="009A62E8">
            <w:r>
              <w:t>Matematyka</w:t>
            </w:r>
          </w:p>
        </w:tc>
        <w:tc>
          <w:tcPr>
            <w:tcW w:w="3221" w:type="dxa"/>
          </w:tcPr>
          <w:p w:rsidR="0054013D" w:rsidRDefault="00B26680">
            <w:r>
              <w:t>„Matematyka wokół nas”</w:t>
            </w:r>
          </w:p>
          <w:p w:rsidR="00A44A4E" w:rsidRDefault="0054013D">
            <w:r>
              <w:t xml:space="preserve">     klasa 4</w:t>
            </w:r>
          </w:p>
          <w:p w:rsidR="00BA5C30" w:rsidRDefault="00BA5C30">
            <w:r>
              <w:t>Podręcznik + 2 zeszyty ćw.</w:t>
            </w:r>
          </w:p>
        </w:tc>
        <w:tc>
          <w:tcPr>
            <w:tcW w:w="4637" w:type="dxa"/>
          </w:tcPr>
          <w:p w:rsidR="00A44A4E" w:rsidRDefault="00B26680">
            <w:r>
              <w:t>Helena Lewicka, Marianna Kowalczyk</w:t>
            </w:r>
          </w:p>
        </w:tc>
        <w:tc>
          <w:tcPr>
            <w:tcW w:w="1620" w:type="dxa"/>
          </w:tcPr>
          <w:p w:rsidR="00A44A4E" w:rsidRDefault="00B26680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A44A4E" w:rsidRDefault="007E3345">
            <w:r>
              <w:t>275/1/2010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4.</w:t>
            </w:r>
          </w:p>
        </w:tc>
        <w:tc>
          <w:tcPr>
            <w:tcW w:w="1776" w:type="dxa"/>
          </w:tcPr>
          <w:p w:rsidR="00A44A4E" w:rsidRDefault="009A62E8">
            <w:r>
              <w:t>Historia</w:t>
            </w:r>
          </w:p>
        </w:tc>
        <w:tc>
          <w:tcPr>
            <w:tcW w:w="3221" w:type="dxa"/>
          </w:tcPr>
          <w:p w:rsidR="00673A0E" w:rsidRDefault="00B26680">
            <w:r>
              <w:t>„Wczoraj i dziś”</w:t>
            </w:r>
            <w:r w:rsidR="007E3345">
              <w:t xml:space="preserve"> – </w:t>
            </w:r>
            <w:proofErr w:type="spellStart"/>
            <w:r w:rsidR="007E3345">
              <w:t>kl</w:t>
            </w:r>
            <w:proofErr w:type="spellEnd"/>
            <w:r w:rsidR="007E3345">
              <w:t xml:space="preserve"> 4</w:t>
            </w:r>
            <w:r w:rsidR="00673A0E">
              <w:t xml:space="preserve"> </w:t>
            </w:r>
          </w:p>
          <w:p w:rsidR="00A44A4E" w:rsidRDefault="00673A0E">
            <w:r>
              <w:t>+   zeszyt ćwiczeń</w:t>
            </w:r>
          </w:p>
        </w:tc>
        <w:tc>
          <w:tcPr>
            <w:tcW w:w="4637" w:type="dxa"/>
          </w:tcPr>
          <w:p w:rsidR="00A44A4E" w:rsidRDefault="00673A0E">
            <w:r>
              <w:t>Grzegorz Wojciechowski</w:t>
            </w:r>
          </w:p>
        </w:tc>
        <w:tc>
          <w:tcPr>
            <w:tcW w:w="1620" w:type="dxa"/>
          </w:tcPr>
          <w:p w:rsidR="00A44A4E" w:rsidRDefault="00B26680">
            <w:r>
              <w:t>Nowa Era</w:t>
            </w:r>
          </w:p>
        </w:tc>
        <w:tc>
          <w:tcPr>
            <w:tcW w:w="2318" w:type="dxa"/>
          </w:tcPr>
          <w:p w:rsidR="00A44A4E" w:rsidRDefault="00BA5C30">
            <w:r>
              <w:t>443/1/2012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5.</w:t>
            </w:r>
          </w:p>
        </w:tc>
        <w:tc>
          <w:tcPr>
            <w:tcW w:w="1776" w:type="dxa"/>
          </w:tcPr>
          <w:p w:rsidR="00A44A4E" w:rsidRDefault="009A62E8">
            <w:r>
              <w:t>Przyroda</w:t>
            </w:r>
          </w:p>
        </w:tc>
        <w:tc>
          <w:tcPr>
            <w:tcW w:w="3221" w:type="dxa"/>
          </w:tcPr>
          <w:p w:rsidR="00A44A4E" w:rsidRDefault="00B26680" w:rsidP="00DC2528">
            <w:pPr>
              <w:numPr>
                <w:ilvl w:val="0"/>
                <w:numId w:val="3"/>
              </w:numPr>
            </w:pPr>
            <w:r>
              <w:t xml:space="preserve">Przyroda- poznać i zrozumieć kl. </w:t>
            </w:r>
            <w:r w:rsidR="007F46CB">
              <w:t>4</w:t>
            </w:r>
            <w:r w:rsidR="009B2973">
              <w:t xml:space="preserve"> (podręcznik+ zeszyt ćw.</w:t>
            </w:r>
          </w:p>
          <w:p w:rsidR="00B26680" w:rsidRDefault="00B26680" w:rsidP="00DC2528">
            <w:pPr>
              <w:numPr>
                <w:ilvl w:val="0"/>
                <w:numId w:val="3"/>
              </w:numPr>
            </w:pPr>
            <w:r>
              <w:t>Przyroda kl. 4 – poznać i zrozumieć + ilustrowany atlas do przyrody 4-6.</w:t>
            </w:r>
          </w:p>
        </w:tc>
        <w:tc>
          <w:tcPr>
            <w:tcW w:w="4637" w:type="dxa"/>
          </w:tcPr>
          <w:p w:rsidR="00A44A4E" w:rsidRDefault="00B26680" w:rsidP="00DC2528">
            <w:pPr>
              <w:numPr>
                <w:ilvl w:val="0"/>
                <w:numId w:val="4"/>
              </w:numPr>
            </w:pPr>
            <w:r>
              <w:t xml:space="preserve">B. Baranowska, </w:t>
            </w:r>
            <w:r w:rsidR="00BA5C30">
              <w:t xml:space="preserve">E. </w:t>
            </w:r>
            <w:proofErr w:type="spellStart"/>
            <w:r w:rsidR="00BA5C30">
              <w:t>Szedz</w:t>
            </w:r>
            <w:r w:rsidR="007F46CB">
              <w:t>ianis</w:t>
            </w:r>
            <w:proofErr w:type="spellEnd"/>
            <w:r w:rsidR="007F46CB">
              <w:t>, R. Wers, R. Woźniak;</w:t>
            </w:r>
          </w:p>
          <w:p w:rsidR="007F46CB" w:rsidRDefault="007F46CB" w:rsidP="00DC2528">
            <w:pPr>
              <w:numPr>
                <w:ilvl w:val="0"/>
                <w:numId w:val="4"/>
              </w:numPr>
            </w:pPr>
            <w:r>
              <w:t>R. Nowacki, J. Sikorski, R. Wers.</w:t>
            </w:r>
          </w:p>
        </w:tc>
        <w:tc>
          <w:tcPr>
            <w:tcW w:w="1620" w:type="dxa"/>
          </w:tcPr>
          <w:p w:rsidR="00A44A4E" w:rsidRDefault="007F46CB" w:rsidP="008D3E4C">
            <w:r>
              <w:t>W</w:t>
            </w:r>
            <w:r w:rsidR="008D3E4C">
              <w:t>IKING</w:t>
            </w:r>
            <w:r>
              <w:t xml:space="preserve"> 2012</w:t>
            </w:r>
          </w:p>
        </w:tc>
        <w:tc>
          <w:tcPr>
            <w:tcW w:w="2318" w:type="dxa"/>
          </w:tcPr>
          <w:p w:rsidR="00A44A4E" w:rsidRDefault="00BA5C30">
            <w:r>
              <w:t>377/1/2011</w:t>
            </w:r>
          </w:p>
        </w:tc>
      </w:tr>
      <w:tr w:rsidR="00A44A4E" w:rsidTr="00FA70C5">
        <w:tc>
          <w:tcPr>
            <w:tcW w:w="646" w:type="dxa"/>
          </w:tcPr>
          <w:p w:rsidR="00A44A4E" w:rsidRDefault="008D2DA2">
            <w:r>
              <w:t>6.</w:t>
            </w:r>
          </w:p>
        </w:tc>
        <w:tc>
          <w:tcPr>
            <w:tcW w:w="1776" w:type="dxa"/>
          </w:tcPr>
          <w:p w:rsidR="00A44A4E" w:rsidRDefault="009A62E8">
            <w:r>
              <w:t>Technika</w:t>
            </w:r>
          </w:p>
        </w:tc>
        <w:tc>
          <w:tcPr>
            <w:tcW w:w="3221" w:type="dxa"/>
          </w:tcPr>
          <w:p w:rsidR="00A44A4E" w:rsidRDefault="007F46CB">
            <w:r>
              <w:t>„Zajęcia techniczne”</w:t>
            </w:r>
            <w:r w:rsidR="0021534A">
              <w:t xml:space="preserve">Podręcznik seria </w:t>
            </w:r>
            <w:r w:rsidR="007E3345">
              <w:t>„Odkrywamy na nowo”</w:t>
            </w:r>
          </w:p>
          <w:p w:rsidR="007E3345" w:rsidRDefault="007E3345" w:rsidP="0021534A">
            <w:r>
              <w:t xml:space="preserve">Część </w:t>
            </w:r>
            <w:r w:rsidR="0021534A">
              <w:t>techniczna</w:t>
            </w:r>
          </w:p>
        </w:tc>
        <w:tc>
          <w:tcPr>
            <w:tcW w:w="4637" w:type="dxa"/>
          </w:tcPr>
          <w:p w:rsidR="00A44A4E" w:rsidRDefault="007E3345">
            <w:r>
              <w:t>Urszula Białka</w:t>
            </w:r>
          </w:p>
        </w:tc>
        <w:tc>
          <w:tcPr>
            <w:tcW w:w="1620" w:type="dxa"/>
          </w:tcPr>
          <w:p w:rsidR="00A44A4E" w:rsidRDefault="007F46CB">
            <w:r>
              <w:t>OPERON</w:t>
            </w:r>
          </w:p>
        </w:tc>
        <w:tc>
          <w:tcPr>
            <w:tcW w:w="2318" w:type="dxa"/>
          </w:tcPr>
          <w:p w:rsidR="00A44A4E" w:rsidRDefault="0021534A">
            <w:r>
              <w:t>384/2</w:t>
            </w:r>
            <w:r w:rsidR="009B2973">
              <w:t>/201</w:t>
            </w:r>
            <w:r>
              <w:t>2</w:t>
            </w:r>
          </w:p>
        </w:tc>
      </w:tr>
      <w:tr w:rsidR="00A44A4E" w:rsidTr="00FA70C5">
        <w:trPr>
          <w:trHeight w:val="750"/>
        </w:trPr>
        <w:tc>
          <w:tcPr>
            <w:tcW w:w="646" w:type="dxa"/>
          </w:tcPr>
          <w:p w:rsidR="00A44A4E" w:rsidRDefault="008D2DA2">
            <w:r>
              <w:lastRenderedPageBreak/>
              <w:t>7.</w:t>
            </w:r>
          </w:p>
        </w:tc>
        <w:tc>
          <w:tcPr>
            <w:tcW w:w="1776" w:type="dxa"/>
          </w:tcPr>
          <w:p w:rsidR="00A44A4E" w:rsidRDefault="009A62E8">
            <w:r>
              <w:t>Plastyka</w:t>
            </w:r>
          </w:p>
        </w:tc>
        <w:tc>
          <w:tcPr>
            <w:tcW w:w="3221" w:type="dxa"/>
          </w:tcPr>
          <w:p w:rsidR="00A44A4E" w:rsidRDefault="007F46CB" w:rsidP="0021534A">
            <w:r>
              <w:t xml:space="preserve">„Do dzieła – </w:t>
            </w:r>
            <w:r w:rsidR="0021534A">
              <w:t>podręcznik z dodatkiem Historia sztuki na CD dla klas 4-6</w:t>
            </w:r>
          </w:p>
        </w:tc>
        <w:tc>
          <w:tcPr>
            <w:tcW w:w="4637" w:type="dxa"/>
          </w:tcPr>
          <w:p w:rsidR="00A44A4E" w:rsidRDefault="007E3345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  <w:r w:rsidR="007F46CB">
              <w:t xml:space="preserve"> Jadwiga</w:t>
            </w:r>
            <w:r>
              <w:t xml:space="preserve">  Lukas</w:t>
            </w:r>
          </w:p>
          <w:p w:rsidR="009B2973" w:rsidRDefault="009B2973"/>
          <w:p w:rsidR="009B2973" w:rsidRDefault="009B2973"/>
        </w:tc>
        <w:tc>
          <w:tcPr>
            <w:tcW w:w="1620" w:type="dxa"/>
          </w:tcPr>
          <w:p w:rsidR="00A44A4E" w:rsidRDefault="007F46CB">
            <w:r>
              <w:t>Nowa Era 2011</w:t>
            </w:r>
          </w:p>
        </w:tc>
        <w:tc>
          <w:tcPr>
            <w:tcW w:w="2318" w:type="dxa"/>
          </w:tcPr>
          <w:p w:rsidR="00A44A4E" w:rsidRDefault="009B2973">
            <w:r>
              <w:t>326/2011</w:t>
            </w:r>
          </w:p>
        </w:tc>
      </w:tr>
      <w:tr w:rsidR="009B2973" w:rsidTr="007E3345">
        <w:trPr>
          <w:trHeight w:val="977"/>
        </w:trPr>
        <w:tc>
          <w:tcPr>
            <w:tcW w:w="646" w:type="dxa"/>
          </w:tcPr>
          <w:p w:rsidR="009B2973" w:rsidRDefault="009B2973" w:rsidP="009B2973">
            <w:r>
              <w:t>8.</w:t>
            </w:r>
          </w:p>
        </w:tc>
        <w:tc>
          <w:tcPr>
            <w:tcW w:w="1776" w:type="dxa"/>
          </w:tcPr>
          <w:p w:rsidR="009B2973" w:rsidRDefault="009B2973" w:rsidP="009B2973">
            <w:r>
              <w:t>Muzyka</w:t>
            </w:r>
          </w:p>
        </w:tc>
        <w:tc>
          <w:tcPr>
            <w:tcW w:w="3221" w:type="dxa"/>
          </w:tcPr>
          <w:p w:rsidR="009B2973" w:rsidRDefault="008D3E4C" w:rsidP="009B2973">
            <w:r>
              <w:t>Lekcja muzyki kl. IV</w:t>
            </w:r>
          </w:p>
          <w:p w:rsidR="008D3E4C" w:rsidRDefault="008D3E4C" w:rsidP="009B2973">
            <w:r>
              <w:t>Zeszyt ćwiczeń i płyta</w:t>
            </w:r>
          </w:p>
        </w:tc>
        <w:tc>
          <w:tcPr>
            <w:tcW w:w="4637" w:type="dxa"/>
          </w:tcPr>
          <w:p w:rsidR="009B2973" w:rsidRDefault="008D3E4C">
            <w:r>
              <w:t>M. Gromek</w:t>
            </w:r>
          </w:p>
          <w:p w:rsidR="008D3E4C" w:rsidRDefault="008D3E4C">
            <w:r>
              <w:t xml:space="preserve">G. </w:t>
            </w:r>
            <w:proofErr w:type="spellStart"/>
            <w:r>
              <w:t>Kilbach</w:t>
            </w:r>
            <w:proofErr w:type="spellEnd"/>
          </w:p>
          <w:p w:rsidR="009B2973" w:rsidRDefault="009B2973" w:rsidP="009B2973"/>
        </w:tc>
        <w:tc>
          <w:tcPr>
            <w:tcW w:w="1620" w:type="dxa"/>
          </w:tcPr>
          <w:p w:rsidR="009B2973" w:rsidRDefault="008D3E4C" w:rsidP="009B2973">
            <w:r>
              <w:t>Nowa Era</w:t>
            </w:r>
          </w:p>
        </w:tc>
        <w:tc>
          <w:tcPr>
            <w:tcW w:w="2318" w:type="dxa"/>
          </w:tcPr>
          <w:p w:rsidR="009B2973" w:rsidRDefault="008D3E4C" w:rsidP="009B2973">
            <w:r>
              <w:t>589/1/2012</w:t>
            </w:r>
          </w:p>
        </w:tc>
      </w:tr>
      <w:tr w:rsidR="00A44A4E" w:rsidTr="00FA70C5">
        <w:tc>
          <w:tcPr>
            <w:tcW w:w="646" w:type="dxa"/>
          </w:tcPr>
          <w:p w:rsidR="00A44A4E" w:rsidRDefault="009B2973">
            <w:r>
              <w:t>9</w:t>
            </w:r>
            <w:r w:rsidR="008D2DA2">
              <w:t>.</w:t>
            </w:r>
          </w:p>
        </w:tc>
        <w:tc>
          <w:tcPr>
            <w:tcW w:w="1776" w:type="dxa"/>
          </w:tcPr>
          <w:p w:rsidR="00A44A4E" w:rsidRDefault="0021534A">
            <w:r>
              <w:t>Zajęcia komputerowe</w:t>
            </w:r>
          </w:p>
        </w:tc>
        <w:tc>
          <w:tcPr>
            <w:tcW w:w="3221" w:type="dxa"/>
          </w:tcPr>
          <w:p w:rsidR="00A44A4E" w:rsidRDefault="007F46CB">
            <w:r>
              <w:t>Zajęcia komputerowe dla klasy 4-6</w:t>
            </w:r>
          </w:p>
        </w:tc>
        <w:tc>
          <w:tcPr>
            <w:tcW w:w="4637" w:type="dxa"/>
          </w:tcPr>
          <w:p w:rsidR="00A44A4E" w:rsidRDefault="007F46CB">
            <w:r>
              <w:t>Grażyna Koba</w:t>
            </w:r>
          </w:p>
        </w:tc>
        <w:tc>
          <w:tcPr>
            <w:tcW w:w="1620" w:type="dxa"/>
          </w:tcPr>
          <w:p w:rsidR="00A44A4E" w:rsidRDefault="007F46CB">
            <w:proofErr w:type="spellStart"/>
            <w:r>
              <w:t>MiGra</w:t>
            </w:r>
            <w:proofErr w:type="spellEnd"/>
            <w:r>
              <w:t xml:space="preserve"> 2012</w:t>
            </w:r>
          </w:p>
        </w:tc>
        <w:tc>
          <w:tcPr>
            <w:tcW w:w="2318" w:type="dxa"/>
          </w:tcPr>
          <w:p w:rsidR="00A44A4E" w:rsidRDefault="009B2973">
            <w:r>
              <w:t>373/2011</w:t>
            </w:r>
          </w:p>
        </w:tc>
      </w:tr>
      <w:tr w:rsidR="00A44A4E" w:rsidTr="00FA70C5">
        <w:tc>
          <w:tcPr>
            <w:tcW w:w="646" w:type="dxa"/>
          </w:tcPr>
          <w:p w:rsidR="00A44A4E" w:rsidRDefault="0021534A">
            <w:r>
              <w:t>10.</w:t>
            </w:r>
          </w:p>
        </w:tc>
        <w:tc>
          <w:tcPr>
            <w:tcW w:w="1776" w:type="dxa"/>
          </w:tcPr>
          <w:p w:rsidR="00A44A4E" w:rsidRDefault="009A62E8">
            <w:r>
              <w:t>Religia</w:t>
            </w:r>
          </w:p>
        </w:tc>
        <w:tc>
          <w:tcPr>
            <w:tcW w:w="3221" w:type="dxa"/>
          </w:tcPr>
          <w:p w:rsidR="00A44A4E" w:rsidRDefault="007F46CB">
            <w:r>
              <w:t xml:space="preserve">„Jestem chrześcijaninem” podręcznik do nauki religii dla kl. IV </w:t>
            </w:r>
          </w:p>
        </w:tc>
        <w:tc>
          <w:tcPr>
            <w:tcW w:w="4637" w:type="dxa"/>
          </w:tcPr>
          <w:p w:rsidR="00A44A4E" w:rsidRDefault="007F46CB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20" w:type="dxa"/>
          </w:tcPr>
          <w:p w:rsidR="00A44A4E" w:rsidRDefault="00A44A4E"/>
        </w:tc>
        <w:tc>
          <w:tcPr>
            <w:tcW w:w="2318" w:type="dxa"/>
          </w:tcPr>
          <w:p w:rsidR="00A44A4E" w:rsidRDefault="00A44A4E"/>
        </w:tc>
      </w:tr>
      <w:tr w:rsidR="007F46CB" w:rsidTr="00FA70C5">
        <w:tc>
          <w:tcPr>
            <w:tcW w:w="14218" w:type="dxa"/>
            <w:gridSpan w:val="6"/>
          </w:tcPr>
          <w:p w:rsidR="007F46CB" w:rsidRDefault="007F46CB" w:rsidP="00DC2528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V</w:t>
            </w:r>
          </w:p>
          <w:p w:rsidR="007E3345" w:rsidRPr="00FA70C5" w:rsidRDefault="007E3345" w:rsidP="00DC252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A4E" w:rsidTr="00FA70C5">
        <w:tc>
          <w:tcPr>
            <w:tcW w:w="646" w:type="dxa"/>
          </w:tcPr>
          <w:p w:rsidR="00A44A4E" w:rsidRDefault="007F46CB">
            <w:r>
              <w:t>1.</w:t>
            </w:r>
          </w:p>
        </w:tc>
        <w:tc>
          <w:tcPr>
            <w:tcW w:w="1776" w:type="dxa"/>
          </w:tcPr>
          <w:p w:rsidR="00A44A4E" w:rsidRDefault="007F46CB">
            <w:r>
              <w:t>Język polski</w:t>
            </w:r>
          </w:p>
        </w:tc>
        <w:tc>
          <w:tcPr>
            <w:tcW w:w="3221" w:type="dxa"/>
          </w:tcPr>
          <w:p w:rsidR="007F46CB" w:rsidRDefault="00AE464D" w:rsidP="009B2973">
            <w:r>
              <w:t>1.„Język polski 5</w:t>
            </w:r>
            <w:r w:rsidR="007F46CB">
              <w:t>” – Kształcenie kulturowo – literackie. Seria</w:t>
            </w:r>
          </w:p>
          <w:p w:rsidR="007F46CB" w:rsidRDefault="007F46CB" w:rsidP="009B2973">
            <w:r>
              <w:t xml:space="preserve"> „Odkrywamy na nowo”</w:t>
            </w:r>
          </w:p>
          <w:p w:rsidR="00A44A4E" w:rsidRDefault="009B2973" w:rsidP="007F46CB">
            <w:r>
              <w:t>2.</w:t>
            </w:r>
            <w:r w:rsidR="00AE464D">
              <w:t>„Język polski 5</w:t>
            </w:r>
            <w:r w:rsidR="007F46CB">
              <w:t>” – Kształcenie językowe. Seria „Odkrywamy na nowo”</w:t>
            </w:r>
          </w:p>
          <w:p w:rsidR="007E3345" w:rsidRDefault="007E3345" w:rsidP="007F46CB"/>
        </w:tc>
        <w:tc>
          <w:tcPr>
            <w:tcW w:w="4637" w:type="dxa"/>
          </w:tcPr>
          <w:p w:rsidR="000A55D7" w:rsidRDefault="000A55D7" w:rsidP="000A55D7">
            <w:r>
              <w:t>1.Małgorzata Składanek</w:t>
            </w:r>
          </w:p>
          <w:p w:rsidR="009B2973" w:rsidRDefault="009B2973" w:rsidP="000A55D7"/>
          <w:p w:rsidR="009B2973" w:rsidRDefault="009B2973" w:rsidP="000A55D7"/>
          <w:p w:rsidR="009B2973" w:rsidRDefault="009B2973" w:rsidP="000A55D7"/>
          <w:p w:rsidR="00A44A4E" w:rsidRDefault="000A55D7" w:rsidP="000A55D7">
            <w:r>
              <w:t>2.</w:t>
            </w:r>
            <w:r w:rsidR="007E3345">
              <w:t>Hanna Szaniawska</w:t>
            </w:r>
          </w:p>
        </w:tc>
        <w:tc>
          <w:tcPr>
            <w:tcW w:w="1620" w:type="dxa"/>
          </w:tcPr>
          <w:p w:rsidR="00A44A4E" w:rsidRDefault="000A55D7">
            <w:r>
              <w:t>OPERON</w:t>
            </w:r>
          </w:p>
        </w:tc>
        <w:tc>
          <w:tcPr>
            <w:tcW w:w="2318" w:type="dxa"/>
          </w:tcPr>
          <w:p w:rsidR="00A44A4E" w:rsidRDefault="007E3345">
            <w:r>
              <w:t>339/3/2013</w:t>
            </w:r>
          </w:p>
          <w:p w:rsidR="007E3345" w:rsidRDefault="007E3345"/>
          <w:p w:rsidR="007E3345" w:rsidRDefault="007E3345"/>
          <w:p w:rsidR="007E3345" w:rsidRDefault="007E3345"/>
          <w:p w:rsidR="007E3345" w:rsidRDefault="007E3345">
            <w:r>
              <w:t>444/4/2013</w:t>
            </w:r>
          </w:p>
        </w:tc>
      </w:tr>
      <w:tr w:rsidR="00A44A4E" w:rsidTr="00FA70C5">
        <w:tc>
          <w:tcPr>
            <w:tcW w:w="646" w:type="dxa"/>
          </w:tcPr>
          <w:p w:rsidR="00A44A4E" w:rsidRDefault="007F46CB">
            <w:r>
              <w:t>2.</w:t>
            </w:r>
          </w:p>
        </w:tc>
        <w:tc>
          <w:tcPr>
            <w:tcW w:w="1776" w:type="dxa"/>
          </w:tcPr>
          <w:p w:rsidR="00A44A4E" w:rsidRDefault="007F46CB">
            <w:r>
              <w:t>Język angielski</w:t>
            </w:r>
          </w:p>
        </w:tc>
        <w:tc>
          <w:tcPr>
            <w:tcW w:w="3221" w:type="dxa"/>
          </w:tcPr>
          <w:p w:rsidR="00A44A4E" w:rsidRDefault="000A55D7">
            <w:r>
              <w:t>„Welcom 2” + zeszyt ćwiczeń</w:t>
            </w:r>
          </w:p>
          <w:p w:rsidR="007E3345" w:rsidRDefault="007E3345"/>
          <w:p w:rsidR="007E3345" w:rsidRDefault="007E3345"/>
        </w:tc>
        <w:tc>
          <w:tcPr>
            <w:tcW w:w="4637" w:type="dxa"/>
          </w:tcPr>
          <w:p w:rsidR="00A44A4E" w:rsidRDefault="00CD19FF">
            <w:r>
              <w:t>E. Gray, V. Ev</w:t>
            </w:r>
            <w:r w:rsidR="00786268">
              <w:t>ans</w:t>
            </w:r>
          </w:p>
        </w:tc>
        <w:tc>
          <w:tcPr>
            <w:tcW w:w="1620" w:type="dxa"/>
          </w:tcPr>
          <w:p w:rsidR="00A44A4E" w:rsidRDefault="000A55D7">
            <w:r>
              <w:t>Express Publisher</w:t>
            </w:r>
          </w:p>
        </w:tc>
        <w:tc>
          <w:tcPr>
            <w:tcW w:w="2318" w:type="dxa"/>
          </w:tcPr>
          <w:p w:rsidR="00A44A4E" w:rsidRDefault="0054013D">
            <w:r>
              <w:t>3</w:t>
            </w:r>
            <w:r w:rsidR="00786268">
              <w:t>18/2/2011</w:t>
            </w:r>
          </w:p>
        </w:tc>
      </w:tr>
      <w:tr w:rsidR="00A44A4E" w:rsidTr="00FA70C5">
        <w:tc>
          <w:tcPr>
            <w:tcW w:w="646" w:type="dxa"/>
          </w:tcPr>
          <w:p w:rsidR="00A44A4E" w:rsidRDefault="007F46CB">
            <w:r>
              <w:t>3.</w:t>
            </w:r>
          </w:p>
        </w:tc>
        <w:tc>
          <w:tcPr>
            <w:tcW w:w="1776" w:type="dxa"/>
          </w:tcPr>
          <w:p w:rsidR="00A44A4E" w:rsidRDefault="007F46CB">
            <w:r>
              <w:t>Matematyka</w:t>
            </w:r>
          </w:p>
        </w:tc>
        <w:tc>
          <w:tcPr>
            <w:tcW w:w="3221" w:type="dxa"/>
          </w:tcPr>
          <w:p w:rsidR="00A44A4E" w:rsidRDefault="000A55D7">
            <w:r>
              <w:t>„Matematyka wokół nas”</w:t>
            </w:r>
            <w:r w:rsidR="0054013D">
              <w:t xml:space="preserve"> klasa 5</w:t>
            </w:r>
            <w:r w:rsidR="007E3345">
              <w:t xml:space="preserve"> +</w:t>
            </w:r>
            <w:r w:rsidR="0021534A">
              <w:t xml:space="preserve"> 2</w:t>
            </w:r>
            <w:r w:rsidR="007E3345">
              <w:t xml:space="preserve"> zeszyty ćw.</w:t>
            </w:r>
          </w:p>
        </w:tc>
        <w:tc>
          <w:tcPr>
            <w:tcW w:w="4637" w:type="dxa"/>
          </w:tcPr>
          <w:p w:rsidR="00A44A4E" w:rsidRDefault="000A55D7">
            <w:r>
              <w:t>Helena Lewicka, Marianna Kowalczyk</w:t>
            </w:r>
          </w:p>
        </w:tc>
        <w:tc>
          <w:tcPr>
            <w:tcW w:w="1620" w:type="dxa"/>
          </w:tcPr>
          <w:p w:rsidR="00A44A4E" w:rsidRDefault="000A55D7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A44A4E" w:rsidRDefault="007E3345">
            <w:r>
              <w:t>275/2/2010</w:t>
            </w:r>
          </w:p>
        </w:tc>
      </w:tr>
      <w:tr w:rsidR="00A44A4E" w:rsidTr="00FA70C5">
        <w:tc>
          <w:tcPr>
            <w:tcW w:w="646" w:type="dxa"/>
          </w:tcPr>
          <w:p w:rsidR="00A44A4E" w:rsidRDefault="007F46CB">
            <w:r>
              <w:t>4.</w:t>
            </w:r>
          </w:p>
        </w:tc>
        <w:tc>
          <w:tcPr>
            <w:tcW w:w="1776" w:type="dxa"/>
          </w:tcPr>
          <w:p w:rsidR="00A44A4E" w:rsidRDefault="007F46CB">
            <w:r>
              <w:t>Historia</w:t>
            </w:r>
          </w:p>
        </w:tc>
        <w:tc>
          <w:tcPr>
            <w:tcW w:w="3221" w:type="dxa"/>
          </w:tcPr>
          <w:p w:rsidR="00673A0E" w:rsidRDefault="000A55D7">
            <w:r>
              <w:t>„Wczoraj i dziś”</w:t>
            </w:r>
            <w:r w:rsidR="00673A0E">
              <w:t xml:space="preserve"> </w:t>
            </w:r>
          </w:p>
          <w:p w:rsidR="00A44A4E" w:rsidRDefault="00673A0E">
            <w:r>
              <w:t xml:space="preserve"> +   zeszyt ćwiczeń</w:t>
            </w:r>
          </w:p>
        </w:tc>
        <w:tc>
          <w:tcPr>
            <w:tcW w:w="4637" w:type="dxa"/>
          </w:tcPr>
          <w:p w:rsidR="00A44A4E" w:rsidRDefault="00673A0E">
            <w:r>
              <w:t>Grzegorz Wojciechowski</w:t>
            </w:r>
          </w:p>
        </w:tc>
        <w:tc>
          <w:tcPr>
            <w:tcW w:w="1620" w:type="dxa"/>
          </w:tcPr>
          <w:p w:rsidR="00A44A4E" w:rsidRDefault="000A55D7">
            <w:r>
              <w:t>Nowa Era</w:t>
            </w:r>
          </w:p>
        </w:tc>
        <w:tc>
          <w:tcPr>
            <w:tcW w:w="2318" w:type="dxa"/>
          </w:tcPr>
          <w:p w:rsidR="00A44A4E" w:rsidRDefault="0054013D">
            <w:r>
              <w:t>443/2/2013</w:t>
            </w:r>
          </w:p>
        </w:tc>
      </w:tr>
      <w:tr w:rsidR="00A44A4E" w:rsidTr="007E3345">
        <w:trPr>
          <w:trHeight w:val="268"/>
        </w:trPr>
        <w:tc>
          <w:tcPr>
            <w:tcW w:w="646" w:type="dxa"/>
          </w:tcPr>
          <w:p w:rsidR="00A44A4E" w:rsidRDefault="007F46CB">
            <w:r>
              <w:t>5.</w:t>
            </w:r>
          </w:p>
          <w:p w:rsidR="00B86EEF" w:rsidRDefault="00B86EEF"/>
          <w:p w:rsidR="00B86EEF" w:rsidRDefault="00B86EEF"/>
          <w:p w:rsidR="00B86EEF" w:rsidRDefault="00B86EEF"/>
          <w:p w:rsidR="00B86EEF" w:rsidRDefault="00B86EEF"/>
          <w:p w:rsidR="00B86EEF" w:rsidRDefault="00B86EEF"/>
        </w:tc>
        <w:tc>
          <w:tcPr>
            <w:tcW w:w="1776" w:type="dxa"/>
          </w:tcPr>
          <w:p w:rsidR="00A44A4E" w:rsidRDefault="007F46CB">
            <w:r>
              <w:lastRenderedPageBreak/>
              <w:t>Przyroda</w:t>
            </w:r>
          </w:p>
        </w:tc>
        <w:tc>
          <w:tcPr>
            <w:tcW w:w="3221" w:type="dxa"/>
          </w:tcPr>
          <w:p w:rsidR="000A55D7" w:rsidRDefault="000A55D7" w:rsidP="00DC2528">
            <w:pPr>
              <w:ind w:left="360"/>
            </w:pPr>
            <w:r>
              <w:t xml:space="preserve">1.Przyroda- poznać i zrozumieć kl. 5 </w:t>
            </w:r>
            <w:r>
              <w:lastRenderedPageBreak/>
              <w:t>(podręcznik)</w:t>
            </w:r>
          </w:p>
          <w:p w:rsidR="00B86EEF" w:rsidRDefault="000A55D7" w:rsidP="000A55D7">
            <w:r>
              <w:t>2.Przyroda kl. 5 – poznać i zrozumieć + ilustrowany atlas do przyrody 4-6.</w:t>
            </w:r>
          </w:p>
        </w:tc>
        <w:tc>
          <w:tcPr>
            <w:tcW w:w="4637" w:type="dxa"/>
          </w:tcPr>
          <w:p w:rsidR="000A55D7" w:rsidRDefault="0054013D" w:rsidP="00DC2528">
            <w:pPr>
              <w:ind w:left="360"/>
            </w:pPr>
            <w:r>
              <w:lastRenderedPageBreak/>
              <w:t xml:space="preserve">1.B. Baranowska, E. </w:t>
            </w:r>
            <w:proofErr w:type="spellStart"/>
            <w:r>
              <w:t>Szedz</w:t>
            </w:r>
            <w:r w:rsidR="000A55D7">
              <w:t>ianis</w:t>
            </w:r>
            <w:proofErr w:type="spellEnd"/>
            <w:r w:rsidR="000A55D7">
              <w:t>, R. Wers, R. Woźniak;</w:t>
            </w:r>
          </w:p>
          <w:p w:rsidR="0054013D" w:rsidRDefault="0054013D" w:rsidP="00DC2528">
            <w:pPr>
              <w:ind w:left="360"/>
            </w:pPr>
          </w:p>
          <w:p w:rsidR="00A44A4E" w:rsidRDefault="000A55D7" w:rsidP="000A55D7">
            <w:r>
              <w:t>2. R. Nowacki, J. Sikorski, R. Wers.</w:t>
            </w:r>
          </w:p>
          <w:p w:rsidR="00B86EEF" w:rsidRDefault="00B86EEF" w:rsidP="000A55D7"/>
          <w:p w:rsidR="00B86EEF" w:rsidRDefault="00B86EEF" w:rsidP="000A55D7"/>
          <w:p w:rsidR="00B86EEF" w:rsidRDefault="00B86EEF" w:rsidP="000A55D7"/>
        </w:tc>
        <w:tc>
          <w:tcPr>
            <w:tcW w:w="1620" w:type="dxa"/>
          </w:tcPr>
          <w:p w:rsidR="00A44A4E" w:rsidRDefault="000A55D7">
            <w:r>
              <w:lastRenderedPageBreak/>
              <w:t>Wiking 2012</w:t>
            </w:r>
          </w:p>
          <w:p w:rsidR="00B86EEF" w:rsidRDefault="00B86EEF"/>
          <w:p w:rsidR="00B86EEF" w:rsidRDefault="00B86EEF"/>
          <w:p w:rsidR="00B86EEF" w:rsidRDefault="00B86EEF"/>
          <w:p w:rsidR="00B86EEF" w:rsidRDefault="00B86EEF"/>
          <w:p w:rsidR="00B86EEF" w:rsidRDefault="00B86EEF"/>
        </w:tc>
        <w:tc>
          <w:tcPr>
            <w:tcW w:w="2318" w:type="dxa"/>
          </w:tcPr>
          <w:p w:rsidR="00A44A4E" w:rsidRDefault="00A44A4E"/>
          <w:p w:rsidR="00B86EEF" w:rsidRDefault="0054013D">
            <w:r>
              <w:t>377/2013</w:t>
            </w:r>
          </w:p>
          <w:p w:rsidR="00B86EEF" w:rsidRDefault="00B86EEF"/>
          <w:p w:rsidR="00B86EEF" w:rsidRDefault="00B86EEF"/>
          <w:p w:rsidR="00B86EEF" w:rsidRDefault="00B86EEF"/>
          <w:p w:rsidR="00B86EEF" w:rsidRDefault="00B86EEF"/>
        </w:tc>
      </w:tr>
      <w:tr w:rsidR="00B86EEF" w:rsidTr="00FA70C5">
        <w:trPr>
          <w:trHeight w:val="447"/>
        </w:trPr>
        <w:tc>
          <w:tcPr>
            <w:tcW w:w="646" w:type="dxa"/>
          </w:tcPr>
          <w:p w:rsidR="00B86EEF" w:rsidRDefault="00B86EEF">
            <w:r>
              <w:lastRenderedPageBreak/>
              <w:t>6.</w:t>
            </w:r>
          </w:p>
          <w:p w:rsidR="00B86EEF" w:rsidRDefault="00B86EEF" w:rsidP="00B86EEF"/>
        </w:tc>
        <w:tc>
          <w:tcPr>
            <w:tcW w:w="1776" w:type="dxa"/>
          </w:tcPr>
          <w:p w:rsidR="00B86EEF" w:rsidRDefault="00B86EEF" w:rsidP="00B86EEF">
            <w:r>
              <w:t>Technika</w:t>
            </w:r>
          </w:p>
        </w:tc>
        <w:tc>
          <w:tcPr>
            <w:tcW w:w="3221" w:type="dxa"/>
          </w:tcPr>
          <w:p w:rsidR="00B86EEF" w:rsidRDefault="00B86EEF" w:rsidP="000A55D7">
            <w:r>
              <w:t>„Zajęcia techniczne”</w:t>
            </w:r>
            <w:r w:rsidR="007E3345">
              <w:t>-</w:t>
            </w:r>
            <w:r w:rsidR="0021534A">
              <w:t xml:space="preserve"> seria </w:t>
            </w:r>
            <w:r w:rsidR="007E3345">
              <w:t>„Odkrywamy na nowo”</w:t>
            </w:r>
          </w:p>
          <w:p w:rsidR="007E3345" w:rsidRDefault="0021534A" w:rsidP="000A55D7">
            <w:r>
              <w:t>C</w:t>
            </w:r>
            <w:r w:rsidR="007E3345">
              <w:t>zęść techniczna</w:t>
            </w:r>
          </w:p>
          <w:p w:rsidR="00B86EEF" w:rsidRDefault="00B86EEF" w:rsidP="000A55D7"/>
        </w:tc>
        <w:tc>
          <w:tcPr>
            <w:tcW w:w="4637" w:type="dxa"/>
          </w:tcPr>
          <w:p w:rsidR="00B86EEF" w:rsidRDefault="0021534A" w:rsidP="000A55D7">
            <w:r>
              <w:t xml:space="preserve">Urszula </w:t>
            </w:r>
            <w:proofErr w:type="spellStart"/>
            <w:r>
              <w:t>Bial</w:t>
            </w:r>
            <w:r w:rsidR="006B567F">
              <w:t>ka</w:t>
            </w:r>
            <w:proofErr w:type="spellEnd"/>
          </w:p>
        </w:tc>
        <w:tc>
          <w:tcPr>
            <w:tcW w:w="1620" w:type="dxa"/>
          </w:tcPr>
          <w:p w:rsidR="00B86EEF" w:rsidRDefault="00B86EEF"/>
          <w:p w:rsidR="00B86EEF" w:rsidRDefault="00B86EEF">
            <w:r>
              <w:t>OPERON</w:t>
            </w:r>
          </w:p>
          <w:p w:rsidR="00B86EEF" w:rsidRDefault="00B86EEF" w:rsidP="00B86EEF"/>
        </w:tc>
        <w:tc>
          <w:tcPr>
            <w:tcW w:w="2318" w:type="dxa"/>
          </w:tcPr>
          <w:p w:rsidR="00B86EEF" w:rsidRDefault="00B86EEF"/>
          <w:p w:rsidR="00B86EEF" w:rsidRDefault="0054013D" w:rsidP="00B86EEF">
            <w:r>
              <w:t>384/2/2012</w:t>
            </w:r>
          </w:p>
        </w:tc>
      </w:tr>
      <w:tr w:rsidR="00B86EEF" w:rsidTr="00FA70C5">
        <w:trPr>
          <w:trHeight w:val="675"/>
        </w:trPr>
        <w:tc>
          <w:tcPr>
            <w:tcW w:w="646" w:type="dxa"/>
          </w:tcPr>
          <w:p w:rsidR="00B86EEF" w:rsidRDefault="00B86EEF">
            <w:r>
              <w:t>7.</w:t>
            </w:r>
          </w:p>
        </w:tc>
        <w:tc>
          <w:tcPr>
            <w:tcW w:w="1776" w:type="dxa"/>
          </w:tcPr>
          <w:p w:rsidR="00B86EEF" w:rsidRDefault="00B86EEF" w:rsidP="00B86EEF">
            <w:r>
              <w:t>Muzyka</w:t>
            </w:r>
          </w:p>
        </w:tc>
        <w:tc>
          <w:tcPr>
            <w:tcW w:w="3221" w:type="dxa"/>
          </w:tcPr>
          <w:p w:rsidR="008D3E4C" w:rsidRDefault="008D3E4C" w:rsidP="008D3E4C">
            <w:r>
              <w:t>Lekcja muzyki kl. V</w:t>
            </w:r>
          </w:p>
          <w:p w:rsidR="00B86EEF" w:rsidRDefault="008D3E4C" w:rsidP="008D3E4C">
            <w:r>
              <w:t>Zeszyt ćwiczeń i płyta</w:t>
            </w:r>
          </w:p>
        </w:tc>
        <w:tc>
          <w:tcPr>
            <w:tcW w:w="4637" w:type="dxa"/>
          </w:tcPr>
          <w:p w:rsidR="008D3E4C" w:rsidRDefault="008D3E4C" w:rsidP="008D3E4C">
            <w:r>
              <w:t>M. Gromek</w:t>
            </w:r>
          </w:p>
          <w:p w:rsidR="00B86EEF" w:rsidRDefault="008D3E4C" w:rsidP="000A55D7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20" w:type="dxa"/>
          </w:tcPr>
          <w:p w:rsidR="00B86EEF" w:rsidRDefault="00B86EEF">
            <w:r>
              <w:t>Nowa Era</w:t>
            </w:r>
          </w:p>
        </w:tc>
        <w:tc>
          <w:tcPr>
            <w:tcW w:w="2318" w:type="dxa"/>
          </w:tcPr>
          <w:p w:rsidR="00B86EEF" w:rsidRDefault="008D3E4C">
            <w:r>
              <w:t>589/2/2013</w:t>
            </w:r>
          </w:p>
        </w:tc>
      </w:tr>
      <w:tr w:rsidR="00B86EEF" w:rsidTr="00FA70C5">
        <w:trPr>
          <w:trHeight w:val="675"/>
        </w:trPr>
        <w:tc>
          <w:tcPr>
            <w:tcW w:w="646" w:type="dxa"/>
          </w:tcPr>
          <w:p w:rsidR="00B86EEF" w:rsidRDefault="00B86EEF">
            <w:r>
              <w:t>8.</w:t>
            </w:r>
          </w:p>
        </w:tc>
        <w:tc>
          <w:tcPr>
            <w:tcW w:w="1776" w:type="dxa"/>
          </w:tcPr>
          <w:p w:rsidR="00B86EEF" w:rsidRDefault="00B86EEF" w:rsidP="00B86EEF">
            <w:r>
              <w:t>Plastyka</w:t>
            </w:r>
          </w:p>
        </w:tc>
        <w:tc>
          <w:tcPr>
            <w:tcW w:w="3221" w:type="dxa"/>
          </w:tcPr>
          <w:p w:rsidR="00B86EEF" w:rsidRDefault="00B86EEF" w:rsidP="0021534A">
            <w:r>
              <w:t>„Do dzieła</w:t>
            </w:r>
            <w:r w:rsidR="0021534A">
              <w:t>- z dodatkiem Historia sztuki na CD dla klas 4-6</w:t>
            </w:r>
          </w:p>
        </w:tc>
        <w:tc>
          <w:tcPr>
            <w:tcW w:w="4637" w:type="dxa"/>
          </w:tcPr>
          <w:p w:rsidR="00B86EEF" w:rsidRDefault="00B86EEF" w:rsidP="000A55D7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20" w:type="dxa"/>
          </w:tcPr>
          <w:p w:rsidR="00B86EEF" w:rsidRDefault="00B86EEF">
            <w:r>
              <w:t>Nowa Era</w:t>
            </w:r>
          </w:p>
        </w:tc>
        <w:tc>
          <w:tcPr>
            <w:tcW w:w="2318" w:type="dxa"/>
          </w:tcPr>
          <w:p w:rsidR="00B86EEF" w:rsidRDefault="00620B39">
            <w:r>
              <w:t>326/2011</w:t>
            </w:r>
          </w:p>
        </w:tc>
      </w:tr>
      <w:tr w:rsidR="00B86EEF" w:rsidTr="00FA70C5">
        <w:trPr>
          <w:trHeight w:val="675"/>
        </w:trPr>
        <w:tc>
          <w:tcPr>
            <w:tcW w:w="646" w:type="dxa"/>
          </w:tcPr>
          <w:p w:rsidR="00B86EEF" w:rsidRDefault="00B86EEF">
            <w:r>
              <w:t>9.</w:t>
            </w:r>
          </w:p>
        </w:tc>
        <w:tc>
          <w:tcPr>
            <w:tcW w:w="1776" w:type="dxa"/>
          </w:tcPr>
          <w:p w:rsidR="00B86EEF" w:rsidRDefault="006B567F" w:rsidP="00B86EEF">
            <w:r>
              <w:t>Zajęcia komputerowe</w:t>
            </w:r>
          </w:p>
        </w:tc>
        <w:tc>
          <w:tcPr>
            <w:tcW w:w="3221" w:type="dxa"/>
          </w:tcPr>
          <w:p w:rsidR="00B86EEF" w:rsidRDefault="00B86EEF" w:rsidP="000A55D7">
            <w:r>
              <w:t>Zajęcia komputerowe dla klasy 4-6</w:t>
            </w:r>
          </w:p>
        </w:tc>
        <w:tc>
          <w:tcPr>
            <w:tcW w:w="4637" w:type="dxa"/>
          </w:tcPr>
          <w:p w:rsidR="00B86EEF" w:rsidRDefault="00B86EEF" w:rsidP="000A55D7">
            <w:r>
              <w:t>Grażyna Koba</w:t>
            </w:r>
          </w:p>
        </w:tc>
        <w:tc>
          <w:tcPr>
            <w:tcW w:w="1620" w:type="dxa"/>
          </w:tcPr>
          <w:p w:rsidR="00B86EEF" w:rsidRDefault="00B86EEF">
            <w:proofErr w:type="spellStart"/>
            <w:r>
              <w:t>MiGra</w:t>
            </w:r>
            <w:proofErr w:type="spellEnd"/>
          </w:p>
        </w:tc>
        <w:tc>
          <w:tcPr>
            <w:tcW w:w="2318" w:type="dxa"/>
          </w:tcPr>
          <w:p w:rsidR="00B86EEF" w:rsidRDefault="00620B39">
            <w:r>
              <w:t>373/2011</w:t>
            </w:r>
          </w:p>
        </w:tc>
      </w:tr>
      <w:tr w:rsidR="00B86EEF" w:rsidTr="00FA70C5">
        <w:trPr>
          <w:trHeight w:val="675"/>
        </w:trPr>
        <w:tc>
          <w:tcPr>
            <w:tcW w:w="646" w:type="dxa"/>
          </w:tcPr>
          <w:p w:rsidR="00B86EEF" w:rsidRDefault="00B86EEF">
            <w:r>
              <w:t>10.</w:t>
            </w:r>
          </w:p>
        </w:tc>
        <w:tc>
          <w:tcPr>
            <w:tcW w:w="1776" w:type="dxa"/>
          </w:tcPr>
          <w:p w:rsidR="00B86EEF" w:rsidRDefault="00B86EEF" w:rsidP="00B86EEF">
            <w:r>
              <w:t>Religia</w:t>
            </w:r>
          </w:p>
        </w:tc>
        <w:tc>
          <w:tcPr>
            <w:tcW w:w="3221" w:type="dxa"/>
          </w:tcPr>
          <w:p w:rsidR="00B86EEF" w:rsidRDefault="00B86EEF" w:rsidP="000A55D7">
            <w:r>
              <w:t>„Wierzę w Boga” podręcznik do nauki religii dla kl. V</w:t>
            </w:r>
          </w:p>
        </w:tc>
        <w:tc>
          <w:tcPr>
            <w:tcW w:w="4637" w:type="dxa"/>
          </w:tcPr>
          <w:p w:rsidR="00B86EEF" w:rsidRDefault="00B86EEF" w:rsidP="000A55D7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20" w:type="dxa"/>
          </w:tcPr>
          <w:p w:rsidR="00B86EEF" w:rsidRDefault="00B86EEF"/>
        </w:tc>
        <w:tc>
          <w:tcPr>
            <w:tcW w:w="2318" w:type="dxa"/>
          </w:tcPr>
          <w:p w:rsidR="00B86EEF" w:rsidRDefault="00B86EEF"/>
        </w:tc>
      </w:tr>
      <w:tr w:rsidR="00FA70C5" w:rsidTr="00EA1477">
        <w:trPr>
          <w:trHeight w:val="690"/>
        </w:trPr>
        <w:tc>
          <w:tcPr>
            <w:tcW w:w="14218" w:type="dxa"/>
            <w:gridSpan w:val="6"/>
          </w:tcPr>
          <w:p w:rsidR="00FA70C5" w:rsidRDefault="00FA70C5"/>
          <w:p w:rsidR="00FA70C5" w:rsidRPr="00FA70C5" w:rsidRDefault="00FA70C5" w:rsidP="00B86EEF">
            <w:pPr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VI</w:t>
            </w:r>
          </w:p>
        </w:tc>
      </w:tr>
      <w:tr w:rsidR="00B86EEF" w:rsidTr="00FA70C5">
        <w:trPr>
          <w:trHeight w:val="690"/>
        </w:trPr>
        <w:tc>
          <w:tcPr>
            <w:tcW w:w="646" w:type="dxa"/>
          </w:tcPr>
          <w:p w:rsidR="00B86EEF" w:rsidRDefault="00AE464D">
            <w:r>
              <w:t>1.</w:t>
            </w:r>
          </w:p>
        </w:tc>
        <w:tc>
          <w:tcPr>
            <w:tcW w:w="1776" w:type="dxa"/>
          </w:tcPr>
          <w:p w:rsidR="00B86EEF" w:rsidRDefault="00AE464D" w:rsidP="00B86EEF">
            <w:r>
              <w:t>Język polski</w:t>
            </w:r>
          </w:p>
        </w:tc>
        <w:tc>
          <w:tcPr>
            <w:tcW w:w="3221" w:type="dxa"/>
          </w:tcPr>
          <w:p w:rsidR="00AE464D" w:rsidRDefault="006B567F" w:rsidP="006B567F">
            <w:r>
              <w:t>1.</w:t>
            </w:r>
            <w:r w:rsidR="00AE464D">
              <w:t>„Język polski 6” – Kształcenie kulturowo – literackie. Seria</w:t>
            </w:r>
          </w:p>
          <w:p w:rsidR="00AE464D" w:rsidRDefault="00AE464D" w:rsidP="006B567F">
            <w:r>
              <w:t>„Odkrywamy na nowo”</w:t>
            </w:r>
          </w:p>
          <w:p w:rsidR="00B86EEF" w:rsidRDefault="006B567F" w:rsidP="006B567F">
            <w:r>
              <w:t xml:space="preserve">2. </w:t>
            </w:r>
            <w:r w:rsidR="00AE464D">
              <w:t>„Język polski 6” – Kształcenie językowe. Seria „Odkrywamy na nowo”</w:t>
            </w:r>
          </w:p>
        </w:tc>
        <w:tc>
          <w:tcPr>
            <w:tcW w:w="4637" w:type="dxa"/>
          </w:tcPr>
          <w:p w:rsidR="00AE464D" w:rsidRDefault="00AE464D" w:rsidP="00AE464D">
            <w:r>
              <w:t>1.Małgorzata Składanek</w:t>
            </w:r>
          </w:p>
          <w:p w:rsidR="007E3345" w:rsidRDefault="007E3345" w:rsidP="00AE464D"/>
          <w:p w:rsidR="007E3345" w:rsidRDefault="007E3345" w:rsidP="00AE464D"/>
          <w:p w:rsidR="00B86EEF" w:rsidRDefault="00AE464D" w:rsidP="00AE464D">
            <w:r>
              <w:t>2.</w:t>
            </w:r>
            <w:r w:rsidR="007E3345">
              <w:t xml:space="preserve">Magdalena </w:t>
            </w:r>
            <w:proofErr w:type="spellStart"/>
            <w:r w:rsidR="007E3345">
              <w:t>Siembor</w:t>
            </w:r>
            <w:proofErr w:type="spellEnd"/>
          </w:p>
          <w:p w:rsidR="007E3345" w:rsidRDefault="007E3345" w:rsidP="00AE464D">
            <w:r>
              <w:t xml:space="preserve">   Hanna Szaniawska</w:t>
            </w:r>
          </w:p>
        </w:tc>
        <w:tc>
          <w:tcPr>
            <w:tcW w:w="1620" w:type="dxa"/>
          </w:tcPr>
          <w:p w:rsidR="00B86EEF" w:rsidRDefault="00AE464D" w:rsidP="00B86EEF">
            <w:r>
              <w:t>OPERON</w:t>
            </w:r>
          </w:p>
        </w:tc>
        <w:tc>
          <w:tcPr>
            <w:tcW w:w="2318" w:type="dxa"/>
          </w:tcPr>
          <w:p w:rsidR="00B86EEF" w:rsidRDefault="007E3345" w:rsidP="00B86EEF">
            <w:r>
              <w:t>96/10/S</w:t>
            </w:r>
          </w:p>
          <w:p w:rsidR="007E3345" w:rsidRDefault="007E3345" w:rsidP="00B86EEF"/>
          <w:p w:rsidR="007E3345" w:rsidRDefault="007E3345" w:rsidP="00B86EEF"/>
          <w:p w:rsidR="007E3345" w:rsidRDefault="007E3345" w:rsidP="00B86EEF">
            <w:r>
              <w:t>102/10/S</w:t>
            </w:r>
          </w:p>
        </w:tc>
      </w:tr>
      <w:tr w:rsidR="00B86EEF" w:rsidTr="00FA70C5">
        <w:trPr>
          <w:trHeight w:val="690"/>
        </w:trPr>
        <w:tc>
          <w:tcPr>
            <w:tcW w:w="646" w:type="dxa"/>
          </w:tcPr>
          <w:p w:rsidR="00B86EEF" w:rsidRDefault="00AE464D">
            <w:r>
              <w:t>2.</w:t>
            </w:r>
          </w:p>
        </w:tc>
        <w:tc>
          <w:tcPr>
            <w:tcW w:w="1776" w:type="dxa"/>
          </w:tcPr>
          <w:p w:rsidR="00B86EEF" w:rsidRDefault="00B86EEF" w:rsidP="00AE464D"/>
        </w:tc>
        <w:tc>
          <w:tcPr>
            <w:tcW w:w="3221" w:type="dxa"/>
          </w:tcPr>
          <w:p w:rsidR="00B86EEF" w:rsidRDefault="00B86EEF" w:rsidP="006B567F"/>
        </w:tc>
        <w:tc>
          <w:tcPr>
            <w:tcW w:w="4637" w:type="dxa"/>
          </w:tcPr>
          <w:p w:rsidR="00B86EEF" w:rsidRDefault="00B86EEF" w:rsidP="000A55D7"/>
        </w:tc>
        <w:tc>
          <w:tcPr>
            <w:tcW w:w="1620" w:type="dxa"/>
          </w:tcPr>
          <w:p w:rsidR="00B86EEF" w:rsidRDefault="00B86EEF" w:rsidP="00B86EEF"/>
        </w:tc>
        <w:tc>
          <w:tcPr>
            <w:tcW w:w="2318" w:type="dxa"/>
          </w:tcPr>
          <w:p w:rsidR="00B86EEF" w:rsidRDefault="00B86EEF" w:rsidP="00B86EEF"/>
        </w:tc>
      </w:tr>
      <w:tr w:rsidR="00B86EEF" w:rsidTr="00FA70C5">
        <w:trPr>
          <w:trHeight w:val="690"/>
        </w:trPr>
        <w:tc>
          <w:tcPr>
            <w:tcW w:w="646" w:type="dxa"/>
          </w:tcPr>
          <w:p w:rsidR="00B86EEF" w:rsidRDefault="00AE464D">
            <w:r>
              <w:lastRenderedPageBreak/>
              <w:t>3.</w:t>
            </w:r>
          </w:p>
        </w:tc>
        <w:tc>
          <w:tcPr>
            <w:tcW w:w="1776" w:type="dxa"/>
          </w:tcPr>
          <w:p w:rsidR="00B86EEF" w:rsidRDefault="00AE464D" w:rsidP="00B86EEF">
            <w:r>
              <w:t>Język angielski</w:t>
            </w:r>
          </w:p>
        </w:tc>
        <w:tc>
          <w:tcPr>
            <w:tcW w:w="3221" w:type="dxa"/>
          </w:tcPr>
          <w:p w:rsidR="00B86EEF" w:rsidRDefault="00AE464D" w:rsidP="000A55D7">
            <w:r>
              <w:t>„Welcom 3” + zeszyt ćwiczeń</w:t>
            </w:r>
          </w:p>
        </w:tc>
        <w:tc>
          <w:tcPr>
            <w:tcW w:w="4637" w:type="dxa"/>
          </w:tcPr>
          <w:p w:rsidR="00B86EEF" w:rsidRDefault="00CD19FF" w:rsidP="000A55D7">
            <w:r>
              <w:t>E. Gray, V. Ev</w:t>
            </w:r>
            <w:r w:rsidR="00786268">
              <w:t>ans</w:t>
            </w:r>
          </w:p>
        </w:tc>
        <w:tc>
          <w:tcPr>
            <w:tcW w:w="1620" w:type="dxa"/>
          </w:tcPr>
          <w:p w:rsidR="00B86EEF" w:rsidRDefault="00AE464D" w:rsidP="00B86EEF">
            <w:r>
              <w:t>Express Publisher</w:t>
            </w:r>
          </w:p>
        </w:tc>
        <w:tc>
          <w:tcPr>
            <w:tcW w:w="2318" w:type="dxa"/>
          </w:tcPr>
          <w:p w:rsidR="00B86EEF" w:rsidRDefault="00786268" w:rsidP="00B86EEF">
            <w:r>
              <w:t>318/3/2011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4.</w:t>
            </w:r>
          </w:p>
        </w:tc>
        <w:tc>
          <w:tcPr>
            <w:tcW w:w="1776" w:type="dxa"/>
          </w:tcPr>
          <w:p w:rsidR="00AE464D" w:rsidRDefault="00AE464D" w:rsidP="00B86EEF">
            <w:r>
              <w:t>Matematyka</w:t>
            </w:r>
          </w:p>
        </w:tc>
        <w:tc>
          <w:tcPr>
            <w:tcW w:w="3221" w:type="dxa"/>
          </w:tcPr>
          <w:p w:rsidR="00AE464D" w:rsidRDefault="00AE464D" w:rsidP="000A55D7">
            <w:r>
              <w:t>„Matematyka wokół nas”</w:t>
            </w:r>
            <w:r w:rsidR="00DC2528">
              <w:t xml:space="preserve"> + 2 zeszyty ćwiczeń</w:t>
            </w:r>
          </w:p>
        </w:tc>
        <w:tc>
          <w:tcPr>
            <w:tcW w:w="4637" w:type="dxa"/>
          </w:tcPr>
          <w:p w:rsidR="00AE464D" w:rsidRDefault="00DC2528" w:rsidP="000A55D7">
            <w:r>
              <w:t>Helena Lewicka, Marianna Kowalczyk</w:t>
            </w:r>
          </w:p>
        </w:tc>
        <w:tc>
          <w:tcPr>
            <w:tcW w:w="1620" w:type="dxa"/>
          </w:tcPr>
          <w:p w:rsidR="00AE464D" w:rsidRDefault="00DC2528" w:rsidP="00B86EEF">
            <w:proofErr w:type="spellStart"/>
            <w:r>
              <w:t>WSiP</w:t>
            </w:r>
            <w:proofErr w:type="spellEnd"/>
          </w:p>
        </w:tc>
        <w:tc>
          <w:tcPr>
            <w:tcW w:w="2318" w:type="dxa"/>
          </w:tcPr>
          <w:p w:rsidR="00AE464D" w:rsidRDefault="007E3345" w:rsidP="00B86EEF">
            <w:r>
              <w:t>275/3/2010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5.</w:t>
            </w:r>
          </w:p>
        </w:tc>
        <w:tc>
          <w:tcPr>
            <w:tcW w:w="1776" w:type="dxa"/>
          </w:tcPr>
          <w:p w:rsidR="00AE464D" w:rsidRDefault="00AE464D" w:rsidP="00B86EEF">
            <w:r>
              <w:t>Historia</w:t>
            </w:r>
          </w:p>
        </w:tc>
        <w:tc>
          <w:tcPr>
            <w:tcW w:w="3221" w:type="dxa"/>
          </w:tcPr>
          <w:p w:rsidR="00AE464D" w:rsidRDefault="00673A0E" w:rsidP="000A55D7">
            <w:r>
              <w:t>„Wczoraj i dziś” + 2 zeszyty ćwiczeń</w:t>
            </w:r>
          </w:p>
        </w:tc>
        <w:tc>
          <w:tcPr>
            <w:tcW w:w="4637" w:type="dxa"/>
          </w:tcPr>
          <w:p w:rsidR="00AE464D" w:rsidRDefault="00673A0E" w:rsidP="000A55D7">
            <w:r>
              <w:t>Grzegorz Wojciechowski – podręcznik</w:t>
            </w:r>
          </w:p>
          <w:p w:rsidR="00673A0E" w:rsidRDefault="00673A0E" w:rsidP="000A55D7">
            <w:r>
              <w:t>Tomasz Maćkowski - ćwiczenia</w:t>
            </w:r>
          </w:p>
        </w:tc>
        <w:tc>
          <w:tcPr>
            <w:tcW w:w="1620" w:type="dxa"/>
          </w:tcPr>
          <w:p w:rsidR="00AE464D" w:rsidRDefault="00673A0E" w:rsidP="00B86EEF">
            <w:r>
              <w:t>Nowa Era</w:t>
            </w:r>
          </w:p>
        </w:tc>
        <w:tc>
          <w:tcPr>
            <w:tcW w:w="2318" w:type="dxa"/>
          </w:tcPr>
          <w:p w:rsidR="00AE464D" w:rsidRDefault="00673A0E" w:rsidP="00B86EEF">
            <w:r>
              <w:t>443/3/2014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6.</w:t>
            </w:r>
          </w:p>
        </w:tc>
        <w:tc>
          <w:tcPr>
            <w:tcW w:w="1776" w:type="dxa"/>
          </w:tcPr>
          <w:p w:rsidR="00AE464D" w:rsidRDefault="00AE464D" w:rsidP="00B86EEF">
            <w:r>
              <w:t>Przyroda</w:t>
            </w:r>
          </w:p>
        </w:tc>
        <w:tc>
          <w:tcPr>
            <w:tcW w:w="3221" w:type="dxa"/>
          </w:tcPr>
          <w:p w:rsidR="00AE464D" w:rsidRDefault="006B567F" w:rsidP="006B567F">
            <w:r>
              <w:t>„Poznać i zrozumieć” + zeszyt ćwiczeń. Przyroda klasa 6</w:t>
            </w:r>
          </w:p>
        </w:tc>
        <w:tc>
          <w:tcPr>
            <w:tcW w:w="4637" w:type="dxa"/>
          </w:tcPr>
          <w:p w:rsidR="00AE464D" w:rsidRDefault="008D3E4C" w:rsidP="008D3E4C">
            <w:proofErr w:type="spellStart"/>
            <w:r>
              <w:t>B.</w:t>
            </w:r>
            <w:r w:rsidR="006B567F">
              <w:t>Baran</w:t>
            </w:r>
            <w:r>
              <w:t>owska</w:t>
            </w:r>
            <w:proofErr w:type="spellEnd"/>
            <w:r>
              <w:t>,</w:t>
            </w:r>
          </w:p>
          <w:p w:rsidR="008D3E4C" w:rsidRDefault="008D3E4C" w:rsidP="008D3E4C">
            <w:r>
              <w:t xml:space="preserve">E. </w:t>
            </w:r>
            <w:proofErr w:type="spellStart"/>
            <w:r>
              <w:t>Szedzianis</w:t>
            </w:r>
            <w:proofErr w:type="spellEnd"/>
            <w:r>
              <w:t>,</w:t>
            </w:r>
          </w:p>
          <w:p w:rsidR="008D3E4C" w:rsidRDefault="008D3E4C" w:rsidP="008D3E4C">
            <w:r>
              <w:t>R. Wers,</w:t>
            </w:r>
          </w:p>
          <w:p w:rsidR="008D3E4C" w:rsidRDefault="008D3E4C" w:rsidP="008D3E4C">
            <w:r>
              <w:t>R. Woźniak</w:t>
            </w:r>
          </w:p>
        </w:tc>
        <w:tc>
          <w:tcPr>
            <w:tcW w:w="1620" w:type="dxa"/>
          </w:tcPr>
          <w:p w:rsidR="00AE464D" w:rsidRDefault="00DC2528" w:rsidP="00B86EEF">
            <w:r>
              <w:t>Wiking</w:t>
            </w:r>
          </w:p>
        </w:tc>
        <w:tc>
          <w:tcPr>
            <w:tcW w:w="2318" w:type="dxa"/>
          </w:tcPr>
          <w:p w:rsidR="00AE464D" w:rsidRDefault="006B567F" w:rsidP="00B86EEF">
            <w:r>
              <w:t>377/3/2014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7.</w:t>
            </w:r>
          </w:p>
        </w:tc>
        <w:tc>
          <w:tcPr>
            <w:tcW w:w="1776" w:type="dxa"/>
          </w:tcPr>
          <w:p w:rsidR="00AE464D" w:rsidRDefault="006B567F" w:rsidP="00B86EEF">
            <w:r>
              <w:t>Zajęcia komputerowe</w:t>
            </w:r>
          </w:p>
        </w:tc>
        <w:tc>
          <w:tcPr>
            <w:tcW w:w="3221" w:type="dxa"/>
          </w:tcPr>
          <w:p w:rsidR="00AE464D" w:rsidRDefault="006B567F" w:rsidP="000A55D7">
            <w:r>
              <w:t>Zajęcia komputerowe dla szkoły podstawowej klasy 4-6 (Nowa podstawa)</w:t>
            </w:r>
          </w:p>
        </w:tc>
        <w:tc>
          <w:tcPr>
            <w:tcW w:w="4637" w:type="dxa"/>
          </w:tcPr>
          <w:p w:rsidR="00AE464D" w:rsidRDefault="006B567F" w:rsidP="000A55D7">
            <w:r>
              <w:t>G. Koba</w:t>
            </w:r>
          </w:p>
        </w:tc>
        <w:tc>
          <w:tcPr>
            <w:tcW w:w="1620" w:type="dxa"/>
          </w:tcPr>
          <w:p w:rsidR="00AE464D" w:rsidRDefault="00AE464D" w:rsidP="006B567F">
            <w:proofErr w:type="spellStart"/>
            <w:r>
              <w:t>M</w:t>
            </w:r>
            <w:r w:rsidR="006B567F">
              <w:t>igra</w:t>
            </w:r>
            <w:proofErr w:type="spellEnd"/>
          </w:p>
        </w:tc>
        <w:tc>
          <w:tcPr>
            <w:tcW w:w="2318" w:type="dxa"/>
          </w:tcPr>
          <w:p w:rsidR="00AE464D" w:rsidRDefault="006B567F" w:rsidP="00B86EEF">
            <w:r>
              <w:t>373/2011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8.</w:t>
            </w:r>
          </w:p>
        </w:tc>
        <w:tc>
          <w:tcPr>
            <w:tcW w:w="1776" w:type="dxa"/>
          </w:tcPr>
          <w:p w:rsidR="00AE464D" w:rsidRDefault="00AE464D" w:rsidP="00B86EEF">
            <w:r>
              <w:t>Technika</w:t>
            </w:r>
          </w:p>
        </w:tc>
        <w:tc>
          <w:tcPr>
            <w:tcW w:w="3221" w:type="dxa"/>
          </w:tcPr>
          <w:p w:rsidR="00AE464D" w:rsidRDefault="006B567F" w:rsidP="000A55D7">
            <w:r>
              <w:t>„Zajęcia techniczne” seria Odkrywamy na nowo. Podręcznik część techniczna</w:t>
            </w:r>
          </w:p>
        </w:tc>
        <w:tc>
          <w:tcPr>
            <w:tcW w:w="4637" w:type="dxa"/>
          </w:tcPr>
          <w:p w:rsidR="00AE464D" w:rsidRDefault="00AE464D" w:rsidP="000A55D7">
            <w:r>
              <w:t xml:space="preserve">Ewa </w:t>
            </w:r>
            <w:proofErr w:type="spellStart"/>
            <w:r>
              <w:t>Królicka</w:t>
            </w:r>
            <w:proofErr w:type="spellEnd"/>
            <w:r>
              <w:t xml:space="preserve">, Marcin Duda, </w:t>
            </w:r>
          </w:p>
        </w:tc>
        <w:tc>
          <w:tcPr>
            <w:tcW w:w="1620" w:type="dxa"/>
          </w:tcPr>
          <w:p w:rsidR="00AE464D" w:rsidRDefault="006B567F" w:rsidP="00B86EEF">
            <w:r>
              <w:t>OPERON</w:t>
            </w:r>
          </w:p>
        </w:tc>
        <w:tc>
          <w:tcPr>
            <w:tcW w:w="2318" w:type="dxa"/>
          </w:tcPr>
          <w:p w:rsidR="00AE464D" w:rsidRDefault="006B567F" w:rsidP="00B86EEF">
            <w:r>
              <w:t>384/2/2012</w:t>
            </w:r>
          </w:p>
        </w:tc>
      </w:tr>
      <w:tr w:rsidR="00AE464D" w:rsidTr="00FA70C5">
        <w:trPr>
          <w:trHeight w:val="690"/>
        </w:trPr>
        <w:tc>
          <w:tcPr>
            <w:tcW w:w="646" w:type="dxa"/>
          </w:tcPr>
          <w:p w:rsidR="00AE464D" w:rsidRDefault="00AE464D">
            <w:r>
              <w:t>9.</w:t>
            </w:r>
          </w:p>
        </w:tc>
        <w:tc>
          <w:tcPr>
            <w:tcW w:w="1776" w:type="dxa"/>
          </w:tcPr>
          <w:p w:rsidR="00AE464D" w:rsidRDefault="00AE464D" w:rsidP="00B86EEF">
            <w:r>
              <w:t>Religia</w:t>
            </w:r>
          </w:p>
        </w:tc>
        <w:tc>
          <w:tcPr>
            <w:tcW w:w="3221" w:type="dxa"/>
          </w:tcPr>
          <w:p w:rsidR="00AE464D" w:rsidRDefault="006B567F" w:rsidP="006B567F">
            <w:r>
              <w:t>Wierzę w kościół</w:t>
            </w:r>
          </w:p>
        </w:tc>
        <w:tc>
          <w:tcPr>
            <w:tcW w:w="4637" w:type="dxa"/>
          </w:tcPr>
          <w:p w:rsidR="00AE464D" w:rsidRDefault="00AE464D" w:rsidP="000A55D7"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  <w:p w:rsidR="006B567F" w:rsidRDefault="006B567F" w:rsidP="000A55D7"/>
        </w:tc>
        <w:tc>
          <w:tcPr>
            <w:tcW w:w="1620" w:type="dxa"/>
          </w:tcPr>
          <w:p w:rsidR="00AE464D" w:rsidRDefault="00AE464D" w:rsidP="00B86EEF"/>
        </w:tc>
        <w:tc>
          <w:tcPr>
            <w:tcW w:w="2318" w:type="dxa"/>
          </w:tcPr>
          <w:p w:rsidR="00AE464D" w:rsidRDefault="00AE464D" w:rsidP="00B86EEF"/>
        </w:tc>
      </w:tr>
      <w:tr w:rsidR="008D3E4C" w:rsidTr="00FA70C5">
        <w:trPr>
          <w:trHeight w:val="690"/>
        </w:trPr>
        <w:tc>
          <w:tcPr>
            <w:tcW w:w="646" w:type="dxa"/>
          </w:tcPr>
          <w:p w:rsidR="008D3E4C" w:rsidRDefault="008D3E4C">
            <w:r>
              <w:t>10.</w:t>
            </w:r>
          </w:p>
        </w:tc>
        <w:tc>
          <w:tcPr>
            <w:tcW w:w="1776" w:type="dxa"/>
          </w:tcPr>
          <w:p w:rsidR="008D3E4C" w:rsidRDefault="008D3E4C" w:rsidP="00B86EEF">
            <w:r>
              <w:t>Plastyka</w:t>
            </w:r>
          </w:p>
        </w:tc>
        <w:tc>
          <w:tcPr>
            <w:tcW w:w="3221" w:type="dxa"/>
          </w:tcPr>
          <w:p w:rsidR="008D3E4C" w:rsidRDefault="008D3E4C" w:rsidP="006B567F">
            <w:r>
              <w:t>„Do dzieła- z dodatkiem Historia sztuki na CD dla klas 4-6</w:t>
            </w:r>
          </w:p>
        </w:tc>
        <w:tc>
          <w:tcPr>
            <w:tcW w:w="4637" w:type="dxa"/>
          </w:tcPr>
          <w:p w:rsidR="008D3E4C" w:rsidRDefault="008D3E4C" w:rsidP="000A55D7"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20" w:type="dxa"/>
          </w:tcPr>
          <w:p w:rsidR="008D3E4C" w:rsidRDefault="008D3E4C" w:rsidP="00B86EEF">
            <w:r>
              <w:t>Nowa Era</w:t>
            </w:r>
          </w:p>
        </w:tc>
        <w:tc>
          <w:tcPr>
            <w:tcW w:w="2318" w:type="dxa"/>
          </w:tcPr>
          <w:p w:rsidR="008D3E4C" w:rsidRDefault="008D3E4C" w:rsidP="00B86EEF">
            <w:r>
              <w:t>326/2011</w:t>
            </w:r>
          </w:p>
        </w:tc>
      </w:tr>
      <w:tr w:rsidR="008D3E4C" w:rsidTr="00FA70C5">
        <w:trPr>
          <w:trHeight w:val="690"/>
        </w:trPr>
        <w:tc>
          <w:tcPr>
            <w:tcW w:w="646" w:type="dxa"/>
          </w:tcPr>
          <w:p w:rsidR="008D3E4C" w:rsidRDefault="008D3E4C">
            <w:r>
              <w:t>11.</w:t>
            </w:r>
          </w:p>
        </w:tc>
        <w:tc>
          <w:tcPr>
            <w:tcW w:w="1776" w:type="dxa"/>
          </w:tcPr>
          <w:p w:rsidR="008D3E4C" w:rsidRDefault="008D3E4C" w:rsidP="00B86EEF">
            <w:r>
              <w:t>Muzyka</w:t>
            </w:r>
          </w:p>
        </w:tc>
        <w:tc>
          <w:tcPr>
            <w:tcW w:w="3221" w:type="dxa"/>
          </w:tcPr>
          <w:p w:rsidR="008D3E4C" w:rsidRDefault="008D3E4C" w:rsidP="008D3E4C">
            <w:r>
              <w:t>Lekcja muzyki kl. VI</w:t>
            </w:r>
          </w:p>
          <w:p w:rsidR="008D3E4C" w:rsidRDefault="008D3E4C" w:rsidP="008D3E4C">
            <w:r>
              <w:t>Zeszyt ćwiczeń i płyta</w:t>
            </w:r>
          </w:p>
        </w:tc>
        <w:tc>
          <w:tcPr>
            <w:tcW w:w="4637" w:type="dxa"/>
          </w:tcPr>
          <w:p w:rsidR="008D3E4C" w:rsidRDefault="008D3E4C" w:rsidP="008D3E4C">
            <w:r>
              <w:t>M. Gromek</w:t>
            </w:r>
          </w:p>
          <w:p w:rsidR="008D3E4C" w:rsidRDefault="008D3E4C" w:rsidP="008D3E4C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20" w:type="dxa"/>
          </w:tcPr>
          <w:p w:rsidR="008D3E4C" w:rsidRDefault="008D3E4C" w:rsidP="00B86EEF">
            <w:r>
              <w:t>Nowa Era</w:t>
            </w:r>
          </w:p>
        </w:tc>
        <w:tc>
          <w:tcPr>
            <w:tcW w:w="2318" w:type="dxa"/>
          </w:tcPr>
          <w:p w:rsidR="008D3E4C" w:rsidRDefault="008D3E4C" w:rsidP="00B86EEF">
            <w:r>
              <w:t>589/2/2013</w:t>
            </w:r>
          </w:p>
        </w:tc>
      </w:tr>
    </w:tbl>
    <w:p w:rsidR="00A74EA3" w:rsidRDefault="00A74EA3"/>
    <w:p w:rsidR="00B86EEF" w:rsidRDefault="00B86EEF"/>
    <w:p w:rsidR="00B86EEF" w:rsidRDefault="00B86EEF"/>
    <w:p w:rsidR="00B86EEF" w:rsidRDefault="00B86EEF"/>
    <w:p w:rsidR="00B86EEF" w:rsidRDefault="00B86EEF"/>
    <w:sectPr w:rsidR="00B86EEF" w:rsidSect="007F46CB">
      <w:pgSz w:w="16838" w:h="11906" w:orient="landscape"/>
      <w:pgMar w:top="1418" w:right="1418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67F"/>
    <w:rsid w:val="00046267"/>
    <w:rsid w:val="000472AD"/>
    <w:rsid w:val="00050408"/>
    <w:rsid w:val="00051373"/>
    <w:rsid w:val="00061914"/>
    <w:rsid w:val="00067A38"/>
    <w:rsid w:val="000734B0"/>
    <w:rsid w:val="000A55D7"/>
    <w:rsid w:val="000B1D44"/>
    <w:rsid w:val="000B2E33"/>
    <w:rsid w:val="000C7DD5"/>
    <w:rsid w:val="000D68CB"/>
    <w:rsid w:val="000D7866"/>
    <w:rsid w:val="000E0113"/>
    <w:rsid w:val="000F5468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610C1"/>
    <w:rsid w:val="00166C9A"/>
    <w:rsid w:val="001706DA"/>
    <w:rsid w:val="0017498A"/>
    <w:rsid w:val="00190608"/>
    <w:rsid w:val="00194B5F"/>
    <w:rsid w:val="001A115E"/>
    <w:rsid w:val="001B57EF"/>
    <w:rsid w:val="001C0B0D"/>
    <w:rsid w:val="001D052B"/>
    <w:rsid w:val="001D5C6F"/>
    <w:rsid w:val="001D5F28"/>
    <w:rsid w:val="001E1A0E"/>
    <w:rsid w:val="001E3DDA"/>
    <w:rsid w:val="001E7BD6"/>
    <w:rsid w:val="001F5DBA"/>
    <w:rsid w:val="0021534A"/>
    <w:rsid w:val="00221193"/>
    <w:rsid w:val="00222E5A"/>
    <w:rsid w:val="00226319"/>
    <w:rsid w:val="0026273E"/>
    <w:rsid w:val="00264FFB"/>
    <w:rsid w:val="0027439B"/>
    <w:rsid w:val="00282A38"/>
    <w:rsid w:val="00293D47"/>
    <w:rsid w:val="0029597E"/>
    <w:rsid w:val="002A777F"/>
    <w:rsid w:val="002B4C4C"/>
    <w:rsid w:val="002C4EC4"/>
    <w:rsid w:val="002C7D75"/>
    <w:rsid w:val="002D413D"/>
    <w:rsid w:val="002E15C0"/>
    <w:rsid w:val="002E5FF9"/>
    <w:rsid w:val="002E7285"/>
    <w:rsid w:val="00306495"/>
    <w:rsid w:val="00306F90"/>
    <w:rsid w:val="0030734D"/>
    <w:rsid w:val="003170FA"/>
    <w:rsid w:val="00324EBF"/>
    <w:rsid w:val="0033236B"/>
    <w:rsid w:val="003477B7"/>
    <w:rsid w:val="00354285"/>
    <w:rsid w:val="00374BA6"/>
    <w:rsid w:val="003829A7"/>
    <w:rsid w:val="00385812"/>
    <w:rsid w:val="003C05AD"/>
    <w:rsid w:val="003C5DD9"/>
    <w:rsid w:val="003D33F7"/>
    <w:rsid w:val="003E48D5"/>
    <w:rsid w:val="003F4882"/>
    <w:rsid w:val="004035D2"/>
    <w:rsid w:val="00414E8A"/>
    <w:rsid w:val="00421788"/>
    <w:rsid w:val="0042293B"/>
    <w:rsid w:val="004231BC"/>
    <w:rsid w:val="00434D85"/>
    <w:rsid w:val="00435FAF"/>
    <w:rsid w:val="00451A13"/>
    <w:rsid w:val="00480A1F"/>
    <w:rsid w:val="00486A29"/>
    <w:rsid w:val="004A2E68"/>
    <w:rsid w:val="004A7420"/>
    <w:rsid w:val="004B57C4"/>
    <w:rsid w:val="004C2C25"/>
    <w:rsid w:val="004D1F9A"/>
    <w:rsid w:val="004D497C"/>
    <w:rsid w:val="004E08D1"/>
    <w:rsid w:val="00517506"/>
    <w:rsid w:val="00520032"/>
    <w:rsid w:val="005200CB"/>
    <w:rsid w:val="005275A1"/>
    <w:rsid w:val="00533C36"/>
    <w:rsid w:val="00533F3D"/>
    <w:rsid w:val="00535660"/>
    <w:rsid w:val="0054013D"/>
    <w:rsid w:val="00552613"/>
    <w:rsid w:val="00556E67"/>
    <w:rsid w:val="00557707"/>
    <w:rsid w:val="00571DDD"/>
    <w:rsid w:val="0058222E"/>
    <w:rsid w:val="00582B8E"/>
    <w:rsid w:val="00594C6F"/>
    <w:rsid w:val="0059688B"/>
    <w:rsid w:val="005A393B"/>
    <w:rsid w:val="005B34DD"/>
    <w:rsid w:val="005B4E2F"/>
    <w:rsid w:val="005D34A1"/>
    <w:rsid w:val="005D52BE"/>
    <w:rsid w:val="005E6068"/>
    <w:rsid w:val="005F131F"/>
    <w:rsid w:val="006063DF"/>
    <w:rsid w:val="00620B39"/>
    <w:rsid w:val="00624826"/>
    <w:rsid w:val="006258A2"/>
    <w:rsid w:val="006329E3"/>
    <w:rsid w:val="0063348F"/>
    <w:rsid w:val="00640F02"/>
    <w:rsid w:val="006701D0"/>
    <w:rsid w:val="00673A0E"/>
    <w:rsid w:val="00690818"/>
    <w:rsid w:val="006A0299"/>
    <w:rsid w:val="006A1767"/>
    <w:rsid w:val="006B24C0"/>
    <w:rsid w:val="006B2A91"/>
    <w:rsid w:val="006B567F"/>
    <w:rsid w:val="006C4CE4"/>
    <w:rsid w:val="006D72DF"/>
    <w:rsid w:val="006E4EF7"/>
    <w:rsid w:val="006F1192"/>
    <w:rsid w:val="00712B6B"/>
    <w:rsid w:val="00715839"/>
    <w:rsid w:val="00715A2C"/>
    <w:rsid w:val="007258F7"/>
    <w:rsid w:val="007316EF"/>
    <w:rsid w:val="00747095"/>
    <w:rsid w:val="007540A6"/>
    <w:rsid w:val="00762763"/>
    <w:rsid w:val="007706BE"/>
    <w:rsid w:val="00786268"/>
    <w:rsid w:val="00787473"/>
    <w:rsid w:val="007A0536"/>
    <w:rsid w:val="007A1479"/>
    <w:rsid w:val="007A6D65"/>
    <w:rsid w:val="007A7937"/>
    <w:rsid w:val="007B3295"/>
    <w:rsid w:val="007D3202"/>
    <w:rsid w:val="007E1D91"/>
    <w:rsid w:val="007E3345"/>
    <w:rsid w:val="007F07EE"/>
    <w:rsid w:val="007F46CB"/>
    <w:rsid w:val="008040C1"/>
    <w:rsid w:val="00807B73"/>
    <w:rsid w:val="00814B7B"/>
    <w:rsid w:val="0081567C"/>
    <w:rsid w:val="008603BE"/>
    <w:rsid w:val="00861FCC"/>
    <w:rsid w:val="00865330"/>
    <w:rsid w:val="00871331"/>
    <w:rsid w:val="0087490B"/>
    <w:rsid w:val="00880418"/>
    <w:rsid w:val="008878F4"/>
    <w:rsid w:val="0089511D"/>
    <w:rsid w:val="008D2DA2"/>
    <w:rsid w:val="008D3E4C"/>
    <w:rsid w:val="008D7A93"/>
    <w:rsid w:val="008E2A5B"/>
    <w:rsid w:val="008F56E2"/>
    <w:rsid w:val="00906A71"/>
    <w:rsid w:val="00911D1E"/>
    <w:rsid w:val="00917081"/>
    <w:rsid w:val="00924F8E"/>
    <w:rsid w:val="00936833"/>
    <w:rsid w:val="00942D5D"/>
    <w:rsid w:val="009476B6"/>
    <w:rsid w:val="009511ED"/>
    <w:rsid w:val="00951903"/>
    <w:rsid w:val="00951CD0"/>
    <w:rsid w:val="00952D38"/>
    <w:rsid w:val="0095340F"/>
    <w:rsid w:val="009566E6"/>
    <w:rsid w:val="00980E68"/>
    <w:rsid w:val="009A62E8"/>
    <w:rsid w:val="009B2973"/>
    <w:rsid w:val="009B7D87"/>
    <w:rsid w:val="009C06EC"/>
    <w:rsid w:val="009D32B4"/>
    <w:rsid w:val="009E3B2F"/>
    <w:rsid w:val="009E5369"/>
    <w:rsid w:val="009E69DE"/>
    <w:rsid w:val="009E6B7D"/>
    <w:rsid w:val="00A00CD5"/>
    <w:rsid w:val="00A06EB8"/>
    <w:rsid w:val="00A10060"/>
    <w:rsid w:val="00A12A5D"/>
    <w:rsid w:val="00A15BC5"/>
    <w:rsid w:val="00A22520"/>
    <w:rsid w:val="00A25E59"/>
    <w:rsid w:val="00A40605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4613A"/>
    <w:rsid w:val="00B47627"/>
    <w:rsid w:val="00B70DD1"/>
    <w:rsid w:val="00B802C1"/>
    <w:rsid w:val="00B83F7A"/>
    <w:rsid w:val="00B858F9"/>
    <w:rsid w:val="00B86EEF"/>
    <w:rsid w:val="00B924F5"/>
    <w:rsid w:val="00BA2117"/>
    <w:rsid w:val="00BA5C30"/>
    <w:rsid w:val="00BB0BA8"/>
    <w:rsid w:val="00BC297B"/>
    <w:rsid w:val="00BC42C4"/>
    <w:rsid w:val="00BC4345"/>
    <w:rsid w:val="00BE7FB5"/>
    <w:rsid w:val="00BF1BA2"/>
    <w:rsid w:val="00C120B3"/>
    <w:rsid w:val="00C1382B"/>
    <w:rsid w:val="00C35D34"/>
    <w:rsid w:val="00C37399"/>
    <w:rsid w:val="00C44AA0"/>
    <w:rsid w:val="00C53BB3"/>
    <w:rsid w:val="00C54865"/>
    <w:rsid w:val="00C72741"/>
    <w:rsid w:val="00C75B58"/>
    <w:rsid w:val="00C815D4"/>
    <w:rsid w:val="00C82719"/>
    <w:rsid w:val="00C843F2"/>
    <w:rsid w:val="00C8721D"/>
    <w:rsid w:val="00C906BC"/>
    <w:rsid w:val="00C929E0"/>
    <w:rsid w:val="00C9630F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31FC4"/>
    <w:rsid w:val="00D3570C"/>
    <w:rsid w:val="00D36868"/>
    <w:rsid w:val="00D42793"/>
    <w:rsid w:val="00D42BAA"/>
    <w:rsid w:val="00D4499A"/>
    <w:rsid w:val="00D50608"/>
    <w:rsid w:val="00D67487"/>
    <w:rsid w:val="00D81473"/>
    <w:rsid w:val="00DA2338"/>
    <w:rsid w:val="00DA70DE"/>
    <w:rsid w:val="00DC2528"/>
    <w:rsid w:val="00DC4AEB"/>
    <w:rsid w:val="00DD0109"/>
    <w:rsid w:val="00DE21F1"/>
    <w:rsid w:val="00DF73B8"/>
    <w:rsid w:val="00E101C1"/>
    <w:rsid w:val="00E27C50"/>
    <w:rsid w:val="00E30802"/>
    <w:rsid w:val="00E3692F"/>
    <w:rsid w:val="00E41AF0"/>
    <w:rsid w:val="00E71663"/>
    <w:rsid w:val="00E779E1"/>
    <w:rsid w:val="00E9264F"/>
    <w:rsid w:val="00E92EE4"/>
    <w:rsid w:val="00E9674B"/>
    <w:rsid w:val="00EA1477"/>
    <w:rsid w:val="00EA1C5C"/>
    <w:rsid w:val="00EA3C2C"/>
    <w:rsid w:val="00EA63B6"/>
    <w:rsid w:val="00EA74B7"/>
    <w:rsid w:val="00EB44DB"/>
    <w:rsid w:val="00EC2CC2"/>
    <w:rsid w:val="00EC4CE9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1826"/>
    <w:rsid w:val="00F33054"/>
    <w:rsid w:val="00F36ECD"/>
    <w:rsid w:val="00F36FD3"/>
    <w:rsid w:val="00F715E9"/>
    <w:rsid w:val="00F84302"/>
    <w:rsid w:val="00F869F3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F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spstaraslupia</cp:lastModifiedBy>
  <cp:revision>11</cp:revision>
  <cp:lastPrinted>2014-07-09T11:04:00Z</cp:lastPrinted>
  <dcterms:created xsi:type="dcterms:W3CDTF">2014-06-18T11:34:00Z</dcterms:created>
  <dcterms:modified xsi:type="dcterms:W3CDTF">2014-07-09T11:04:00Z</dcterms:modified>
</cp:coreProperties>
</file>