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3" w:rsidRPr="0028134A" w:rsidRDefault="00E56C73" w:rsidP="00E56C73">
      <w:pPr>
        <w:pStyle w:val="Bezodstpw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 xml:space="preserve">KARTA ZGŁOSZENIA DZIECKA 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DO KLASY PIERWSZEJ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W SZKOLE PODSTAWOWEJ W STAREJ SŁUPI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ind w:firstLine="284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Proszę  o przyjęcie  mojej/mojego</w:t>
      </w:r>
      <w:r w:rsidR="00C331AB">
        <w:rPr>
          <w:rFonts w:ascii="Cambria" w:hAnsi="Cambria"/>
          <w:sz w:val="24"/>
          <w:szCs w:val="28"/>
        </w:rPr>
        <w:t xml:space="preserve"> córki/syna w roku szkolnym 2024/2025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do Klasy Pierwszej w  </w:t>
      </w:r>
      <w:r w:rsidRPr="0028134A">
        <w:rPr>
          <w:rFonts w:ascii="Cambria" w:hAnsi="Cambria"/>
          <w:sz w:val="24"/>
          <w:szCs w:val="28"/>
        </w:rPr>
        <w:t>Szkole Podstawowej w Starej Słupi.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Dane osobowe dziecka: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Nazwisko:…………………………………</w:t>
      </w:r>
      <w:r>
        <w:rPr>
          <w:rFonts w:ascii="Cambria" w:hAnsi="Cambria"/>
          <w:sz w:val="24"/>
          <w:szCs w:val="28"/>
        </w:rPr>
        <w:t>…..</w:t>
      </w:r>
      <w:r w:rsidRPr="0028134A">
        <w:rPr>
          <w:rFonts w:ascii="Cambria" w:hAnsi="Cambria"/>
          <w:sz w:val="24"/>
          <w:szCs w:val="28"/>
        </w:rPr>
        <w:t>…………. Imiona……………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-Data i miejsce urodzenia: dzień……………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….. miesiąc……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rok………</w:t>
      </w:r>
      <w:r>
        <w:rPr>
          <w:rFonts w:ascii="Cambria" w:hAnsi="Cambria"/>
          <w:sz w:val="24"/>
          <w:szCs w:val="28"/>
        </w:rPr>
        <w:t>……………</w:t>
      </w:r>
      <w:r w:rsidRPr="0028134A">
        <w:rPr>
          <w:rFonts w:ascii="Cambria" w:hAnsi="Cambria"/>
          <w:sz w:val="24"/>
          <w:szCs w:val="28"/>
        </w:rPr>
        <w:t>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</w:t>
      </w:r>
      <w:r w:rsidRPr="0028134A">
        <w:rPr>
          <w:rFonts w:ascii="Cambria" w:hAnsi="Cambria"/>
          <w:sz w:val="24"/>
          <w:szCs w:val="28"/>
        </w:rPr>
        <w:t>w 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woj. 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 kraj 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-PESEL………………………………………………………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-Imiona rodziców…………………………………………………………………………………</w:t>
      </w:r>
      <w:r>
        <w:rPr>
          <w:rFonts w:ascii="Cambria" w:hAnsi="Cambria"/>
          <w:sz w:val="24"/>
          <w:szCs w:val="28"/>
        </w:rPr>
        <w:t>……..</w:t>
      </w:r>
      <w:r w:rsidRPr="0028134A">
        <w:rPr>
          <w:rFonts w:ascii="Cambria" w:hAnsi="Cambria"/>
          <w:sz w:val="24"/>
          <w:szCs w:val="28"/>
        </w:rPr>
        <w:t>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Adres stałego zameldowania: kod pocztowy……………………………………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miejscowość…………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 ulica i numer domu………………………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woj. …………</w:t>
      </w:r>
      <w:r>
        <w:rPr>
          <w:rFonts w:ascii="Cambria" w:hAnsi="Cambria"/>
          <w:sz w:val="24"/>
          <w:szCs w:val="28"/>
        </w:rPr>
        <w:t>….……</w:t>
      </w:r>
      <w:r w:rsidRPr="0028134A">
        <w:rPr>
          <w:rFonts w:ascii="Cambria" w:hAnsi="Cambria"/>
          <w:sz w:val="24"/>
          <w:szCs w:val="28"/>
        </w:rPr>
        <w:t>……… tel. domowy……………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  tel. kom. ……</w:t>
      </w:r>
      <w:r>
        <w:rPr>
          <w:rFonts w:ascii="Cambria" w:hAnsi="Cambria"/>
          <w:sz w:val="24"/>
          <w:szCs w:val="28"/>
        </w:rPr>
        <w:t>…………</w:t>
      </w:r>
      <w:r w:rsidRPr="0028134A">
        <w:rPr>
          <w:rFonts w:ascii="Cambria" w:hAnsi="Cambria"/>
          <w:sz w:val="24"/>
          <w:szCs w:val="28"/>
        </w:rPr>
        <w:t>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Matka dziecka (opiekun) pracuje w ………………………………</w:t>
      </w:r>
      <w:r>
        <w:rPr>
          <w:rFonts w:ascii="Cambria" w:hAnsi="Cambria"/>
          <w:sz w:val="24"/>
          <w:szCs w:val="28"/>
        </w:rPr>
        <w:t>…………..</w:t>
      </w:r>
      <w:r w:rsidRPr="0028134A">
        <w:rPr>
          <w:rFonts w:ascii="Cambria" w:hAnsi="Cambria"/>
          <w:sz w:val="24"/>
          <w:szCs w:val="28"/>
        </w:rPr>
        <w:t>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…………….. tel. …………………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Ojciec dziecka (opiekun) pracuje w………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 tel. 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będzie korzystało z oferowanego przez szkołę wyżywienia? 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będzie korzystało z zajęć świetlicowych? TAK/NIE</w:t>
      </w:r>
      <w:r w:rsidR="002C6C8E">
        <w:rPr>
          <w:rFonts w:ascii="Cambria" w:hAnsi="Cambria"/>
          <w:sz w:val="24"/>
          <w:szCs w:val="28"/>
        </w:rPr>
        <w:t>*</w:t>
      </w:r>
    </w:p>
    <w:p w:rsidR="002C6C8E" w:rsidRDefault="002C6C8E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posiada opnie/orzeczenie z PPP lub orzeczenie z Wojewódzkiego Zespołu do Spraw Orzekania o Niepełnosprawności?   TAK/NIE*</w:t>
      </w:r>
    </w:p>
    <w:p w:rsidR="002C6C8E" w:rsidRPr="002C6C8E" w:rsidRDefault="002C6C8E" w:rsidP="00E56C73">
      <w:pPr>
        <w:pStyle w:val="Bezodstpw"/>
        <w:rPr>
          <w:rFonts w:ascii="Cambria" w:hAnsi="Cambria"/>
          <w:b/>
        </w:rPr>
      </w:pPr>
      <w:r w:rsidRPr="002C6C8E">
        <w:rPr>
          <w:rFonts w:ascii="Cambria" w:hAnsi="Cambria"/>
          <w:b/>
        </w:rPr>
        <w:t>Jeżeli tak, prosimy o złożenie stosownych zaświadczeń lekarskich, opinii Poradni orzeczeń  w celu zakwalifikowania dziecka na dodatkowe zajęcia – logopedyczne, gimnastyki korekcyjnej itp.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.………………………………………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(podpis rodzica / opiekuna prawnego)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……………………</w:t>
      </w:r>
      <w:r w:rsidRPr="0028134A">
        <w:rPr>
          <w:rFonts w:ascii="Cambria" w:hAnsi="Cambria"/>
          <w:sz w:val="24"/>
          <w:szCs w:val="28"/>
        </w:rPr>
        <w:t>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8"/>
          <w:szCs w:val="32"/>
          <w:vertAlign w:val="superscript"/>
        </w:rPr>
      </w:pPr>
      <w:r w:rsidRPr="0028134A">
        <w:rPr>
          <w:rFonts w:ascii="Cambria" w:hAnsi="Cambria"/>
          <w:sz w:val="20"/>
        </w:rPr>
        <w:t xml:space="preserve">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</w:t>
      </w:r>
      <w:r>
        <w:rPr>
          <w:rFonts w:ascii="Cambria" w:hAnsi="Cambria"/>
          <w:sz w:val="28"/>
          <w:szCs w:val="32"/>
          <w:vertAlign w:val="superscript"/>
        </w:rPr>
        <w:t xml:space="preserve">             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  </w:t>
      </w:r>
      <w:r w:rsidRPr="0028134A">
        <w:rPr>
          <w:rFonts w:ascii="Cambria" w:hAnsi="Cambria"/>
          <w:sz w:val="24"/>
          <w:szCs w:val="32"/>
          <w:vertAlign w:val="superscript"/>
        </w:rPr>
        <w:t>(miejsce /data)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  <w:r w:rsidRPr="0028134A">
        <w:rPr>
          <w:rFonts w:ascii="Cambria" w:hAnsi="Cambria"/>
          <w:sz w:val="24"/>
          <w:szCs w:val="28"/>
          <w:u w:val="single"/>
        </w:rPr>
        <w:t xml:space="preserve"> Dodatkowe informacje dotyczą</w:t>
      </w:r>
      <w:r w:rsidR="00817721">
        <w:rPr>
          <w:rFonts w:ascii="Cambria" w:hAnsi="Cambria"/>
          <w:sz w:val="24"/>
          <w:szCs w:val="28"/>
          <w:u w:val="single"/>
        </w:rPr>
        <w:t>ce dzieci urodzonych w roku 201</w:t>
      </w:r>
      <w:r w:rsidR="00C331AB">
        <w:rPr>
          <w:rFonts w:ascii="Cambria" w:hAnsi="Cambria"/>
          <w:sz w:val="24"/>
          <w:szCs w:val="28"/>
          <w:u w:val="single"/>
        </w:rPr>
        <w:t>8</w:t>
      </w:r>
      <w:bookmarkStart w:id="0" w:name="_GoBack"/>
      <w:bookmarkEnd w:id="0"/>
      <w:r w:rsidRPr="0028134A">
        <w:rPr>
          <w:rFonts w:ascii="Cambria" w:hAnsi="Cambria"/>
          <w:sz w:val="24"/>
          <w:szCs w:val="28"/>
          <w:u w:val="single"/>
        </w:rPr>
        <w:t xml:space="preserve">:  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realizowało, jako pięciolatek, wychowanie przedszkolne?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tak, to proszę podać adres placówki……………………………………………………………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nie, to proszę o załączenie opinii Poradni Psychologiczno –Pedagogicznej.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b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…………………………………….</w:t>
      </w:r>
    </w:p>
    <w:p w:rsidR="00E56C73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 (podpis rodziców</w:t>
      </w:r>
      <w:r w:rsidR="00B158A2">
        <w:rPr>
          <w:rFonts w:ascii="Cambria" w:hAnsi="Cambria"/>
          <w:sz w:val="24"/>
          <w:szCs w:val="28"/>
          <w:vertAlign w:val="superscript"/>
        </w:rPr>
        <w:t>/opiekunów</w:t>
      </w:r>
      <w:r w:rsidRPr="0028134A">
        <w:rPr>
          <w:rFonts w:ascii="Cambria" w:hAnsi="Cambria"/>
          <w:sz w:val="24"/>
          <w:szCs w:val="28"/>
          <w:vertAlign w:val="superscript"/>
        </w:rPr>
        <w:t>)</w:t>
      </w:r>
    </w:p>
    <w:p w:rsidR="002C6C8E" w:rsidRPr="002C6C8E" w:rsidRDefault="002C6C8E" w:rsidP="002C6C8E">
      <w:pPr>
        <w:pStyle w:val="Bezodstpw"/>
        <w:rPr>
          <w:rFonts w:ascii="Cambria" w:hAnsi="Cambria"/>
          <w:sz w:val="36"/>
          <w:szCs w:val="36"/>
          <w:vertAlign w:val="superscript"/>
        </w:rPr>
      </w:pPr>
      <w:r w:rsidRPr="002C6C8E">
        <w:rPr>
          <w:rFonts w:ascii="Cambria" w:hAnsi="Cambria"/>
          <w:sz w:val="36"/>
          <w:szCs w:val="36"/>
          <w:vertAlign w:val="superscript"/>
        </w:rPr>
        <w:t>*Niepotrzebne skreślić</w:t>
      </w:r>
    </w:p>
    <w:p w:rsidR="00E56C73" w:rsidRDefault="00E56C73" w:rsidP="00E56C73"/>
    <w:p w:rsidR="00065737" w:rsidRDefault="00065737" w:rsidP="00065737">
      <w:r>
        <w:t xml:space="preserve">                                                                                                                               Stara Słupia …………………………..</w:t>
      </w:r>
    </w:p>
    <w:p w:rsidR="00065737" w:rsidRPr="007F2BC3" w:rsidRDefault="00065737" w:rsidP="00342ABA">
      <w:pPr>
        <w:spacing w:after="0"/>
        <w:jc w:val="center"/>
        <w:rPr>
          <w:sz w:val="48"/>
          <w:szCs w:val="48"/>
        </w:rPr>
      </w:pPr>
      <w:r w:rsidRPr="007F2BC3">
        <w:rPr>
          <w:sz w:val="48"/>
          <w:szCs w:val="48"/>
        </w:rPr>
        <w:t>Oświadczenie</w:t>
      </w:r>
    </w:p>
    <w:p w:rsidR="00065737" w:rsidRDefault="00065737" w:rsidP="00065737">
      <w:pPr>
        <w:spacing w:after="0"/>
        <w:jc w:val="center"/>
      </w:pPr>
      <w:r>
        <w:t>………………………………………………………………………..</w:t>
      </w:r>
    </w:p>
    <w:p w:rsidR="00065737" w:rsidRDefault="00065737" w:rsidP="00065737">
      <w:pPr>
        <w:spacing w:after="0"/>
        <w:jc w:val="center"/>
      </w:pPr>
      <w:r>
        <w:t>(imię i nazwisko ucznia- klasa)</w:t>
      </w:r>
    </w:p>
    <w:p w:rsidR="00065737" w:rsidRDefault="00065737" w:rsidP="000657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5737" w:rsidTr="0057108A">
        <w:tc>
          <w:tcPr>
            <w:tcW w:w="4606" w:type="dxa"/>
          </w:tcPr>
          <w:p w:rsidR="00065737" w:rsidRPr="007F2BC3" w:rsidRDefault="00065737" w:rsidP="0057108A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Treść oświadczenia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Podpis rodzica / opiekuna</w:t>
            </w: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1.Wyrażam zgodę na przetwarzanie przez szkołę danych osobowych rodziców i uczniów oraz publikowanie wizerunku mojego dziecka w dokumentach związanych z funkcjonowaniem szkoły oraz umieszczaniu wizerunku na stronie internetowej szkoły zgodnie z ustawą o ochronie danych osobowych (Dz. U. z  2002r. Nr 101, </w:t>
            </w:r>
            <w:proofErr w:type="spellStart"/>
            <w:r w:rsidRPr="003747EE">
              <w:t>poz</w:t>
            </w:r>
            <w:proofErr w:type="spellEnd"/>
            <w:r w:rsidRPr="003747EE">
              <w:t xml:space="preserve"> 926 z późniejszymi zmianami)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2.Wyrażam zgodę na publikowanie wizerunku mojego dziecka w dokumentach związanych z funkcjonowaniem szkoły. 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Default="00065737" w:rsidP="0057108A">
            <w:r w:rsidRPr="003747EE">
              <w:t xml:space="preserve">3.Wyrażam zgodę na udział mojego dziecka </w:t>
            </w:r>
          </w:p>
          <w:p w:rsidR="00065737" w:rsidRPr="003747EE" w:rsidRDefault="00065737" w:rsidP="0057108A">
            <w:r w:rsidRPr="003747EE">
              <w:t xml:space="preserve">w wycieczkach szkolnych </w:t>
            </w:r>
            <w:r>
              <w:t>,wyjazdy na basen, zawody sportowe, konkursy, uroczystości</w:t>
            </w:r>
            <w:r w:rsidRPr="003747EE">
              <w:t xml:space="preserve"> </w:t>
            </w:r>
            <w:r>
              <w:t>-</w:t>
            </w:r>
            <w:r w:rsidRPr="003747EE">
              <w:t>organizowanych w ramach zajęć lekcyjnych</w:t>
            </w:r>
            <w:r>
              <w:t xml:space="preserve"> .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rPr>
          <w:trHeight w:val="969"/>
        </w:trPr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4.Biorę odpowiedzialność za bezpieczeństwo dziecka w drodze  do i ze szkoły, w przypadku uczniów dojeżdżających do i z autobusu. 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>5. Wyrażam zgodę na uczestnictwo mojego dziecka na zajęcia dodatkowe</w:t>
            </w:r>
            <w:r w:rsidR="0013128F">
              <w:t xml:space="preserve"> organizowane na terenie szkoły; koła zainteresowań, przedmiotowe. </w:t>
            </w:r>
            <w:proofErr w:type="spellStart"/>
            <w:r w:rsidR="0013128F">
              <w:t>zaj</w:t>
            </w:r>
            <w:proofErr w:type="spellEnd"/>
            <w:r w:rsidR="0013128F">
              <w:t xml:space="preserve">. wspomagające, </w:t>
            </w:r>
            <w:proofErr w:type="spellStart"/>
            <w:r w:rsidR="0013128F">
              <w:t>zaj</w:t>
            </w:r>
            <w:proofErr w:type="spellEnd"/>
            <w:r w:rsidR="0013128F">
              <w:t>. wyrównawcze.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342ABA">
        <w:trPr>
          <w:trHeight w:val="696"/>
        </w:trPr>
        <w:tc>
          <w:tcPr>
            <w:tcW w:w="4606" w:type="dxa"/>
          </w:tcPr>
          <w:p w:rsidR="00342ABA" w:rsidRPr="003747EE" w:rsidRDefault="00065737" w:rsidP="0057108A">
            <w:r w:rsidRPr="003747EE">
              <w:t>6.Wyrażam zgodę na uczęszczanie mojego dziecka na zajęcia z religii</w:t>
            </w:r>
            <w:r>
              <w:t>/ etyki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342ABA" w:rsidTr="0057108A">
        <w:trPr>
          <w:trHeight w:val="384"/>
        </w:trPr>
        <w:tc>
          <w:tcPr>
            <w:tcW w:w="4606" w:type="dxa"/>
          </w:tcPr>
          <w:p w:rsidR="00342ABA" w:rsidRPr="003747EE" w:rsidRDefault="00342ABA" w:rsidP="0057108A">
            <w:r>
              <w:t>7.</w:t>
            </w:r>
            <w:r w:rsidRPr="00342ABA">
              <w:t>Wyrażam zgodę na uczęszczanie mojego dzi</w:t>
            </w:r>
            <w:r>
              <w:t>ecka na zajęciach „Wychowanie do życia                 w rodzinie”.</w:t>
            </w:r>
          </w:p>
        </w:tc>
        <w:tc>
          <w:tcPr>
            <w:tcW w:w="4606" w:type="dxa"/>
          </w:tcPr>
          <w:p w:rsidR="00342ABA" w:rsidRPr="007F2BC3" w:rsidRDefault="00342ABA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342ABA" w:rsidP="0057108A">
            <w:r>
              <w:t>8</w:t>
            </w:r>
            <w:r w:rsidR="00065737" w:rsidRPr="003747EE">
              <w:t xml:space="preserve">. Zezwalam pracownikom szkoły, o ile zajdzie taka konieczność, na wezwanie do  mojego dziecka pogotowia ratunkowego lub innej pomocy lekarskiej. 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</w:tbl>
    <w:p w:rsidR="00065737" w:rsidRDefault="00065737" w:rsidP="00065737">
      <w:pPr>
        <w:rPr>
          <w:sz w:val="24"/>
          <w:szCs w:val="24"/>
        </w:rPr>
      </w:pPr>
    </w:p>
    <w:p w:rsidR="00065737" w:rsidRPr="007F2BC3" w:rsidRDefault="00065737" w:rsidP="00065737">
      <w:pPr>
        <w:rPr>
          <w:sz w:val="24"/>
          <w:szCs w:val="24"/>
        </w:rPr>
      </w:pPr>
      <w:r w:rsidRPr="007F2BC3">
        <w:rPr>
          <w:sz w:val="24"/>
          <w:szCs w:val="24"/>
        </w:rPr>
        <w:t>Na co szkoła powinna zwrócić uwagę w kwestiach zdrowotnych i wychowawczych</w:t>
      </w:r>
      <w:r>
        <w:rPr>
          <w:sz w:val="24"/>
          <w:szCs w:val="24"/>
        </w:rPr>
        <w:t xml:space="preserve">               (np. zainteresowania, stałe choroby, alergie i wady postawy, wady wymowy)</w:t>
      </w:r>
    </w:p>
    <w:p w:rsidR="00065737" w:rsidRDefault="00065737" w:rsidP="000657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78D9" w:rsidRPr="00B2110E" w:rsidRDefault="00065737">
      <w:pPr>
        <w:rPr>
          <w:sz w:val="20"/>
          <w:szCs w:val="20"/>
        </w:rPr>
      </w:pPr>
      <w:r w:rsidRPr="007F2BC3">
        <w:rPr>
          <w:sz w:val="20"/>
          <w:szCs w:val="20"/>
        </w:rPr>
        <w:t>(podpis rodzica/opiekuna)</w:t>
      </w:r>
    </w:p>
    <w:sectPr w:rsidR="000778D9" w:rsidRPr="00B2110E" w:rsidSect="004101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C73"/>
    <w:rsid w:val="000175E0"/>
    <w:rsid w:val="00065737"/>
    <w:rsid w:val="0013128F"/>
    <w:rsid w:val="001A4081"/>
    <w:rsid w:val="001B08D1"/>
    <w:rsid w:val="00230356"/>
    <w:rsid w:val="002C6C8E"/>
    <w:rsid w:val="00342ABA"/>
    <w:rsid w:val="003E1C33"/>
    <w:rsid w:val="00565C7F"/>
    <w:rsid w:val="005F094F"/>
    <w:rsid w:val="007E5641"/>
    <w:rsid w:val="00817721"/>
    <w:rsid w:val="008959B7"/>
    <w:rsid w:val="009622EC"/>
    <w:rsid w:val="00B158A2"/>
    <w:rsid w:val="00B2110E"/>
    <w:rsid w:val="00BE37B3"/>
    <w:rsid w:val="00BF6CA9"/>
    <w:rsid w:val="00C331AB"/>
    <w:rsid w:val="00E26E6D"/>
    <w:rsid w:val="00E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Andrzej Lauko</cp:lastModifiedBy>
  <cp:revision>23</cp:revision>
  <cp:lastPrinted>2023-02-15T09:28:00Z</cp:lastPrinted>
  <dcterms:created xsi:type="dcterms:W3CDTF">2014-02-20T08:50:00Z</dcterms:created>
  <dcterms:modified xsi:type="dcterms:W3CDTF">2024-01-29T09:24:00Z</dcterms:modified>
</cp:coreProperties>
</file>